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6" w:rsidRPr="002027FC" w:rsidRDefault="00D9655F">
      <w:pPr>
        <w:rPr>
          <w:rFonts w:ascii="Times New Roman" w:hAnsi="Times New Roman" w:cs="Times New Roman"/>
          <w:szCs w:val="24"/>
        </w:rPr>
      </w:pPr>
      <w:r w:rsidRPr="002027FC">
        <w:rPr>
          <w:rFonts w:ascii="Times New Roman" w:hAnsi="Times New Roman" w:cs="Times New Roman"/>
          <w:szCs w:val="24"/>
        </w:rPr>
        <w:t xml:space="preserve">    </w:t>
      </w:r>
      <w:r w:rsidR="000038CA" w:rsidRPr="002027FC">
        <w:rPr>
          <w:rFonts w:ascii="Times New Roman" w:hAnsi="Times New Roman" w:cs="Times New Roman"/>
          <w:szCs w:val="24"/>
        </w:rPr>
        <w:t xml:space="preserve">  </w:t>
      </w:r>
      <w:r w:rsidRPr="002027FC">
        <w:rPr>
          <w:rFonts w:ascii="Times New Roman" w:hAnsi="Times New Roman" w:cs="Times New Roman"/>
          <w:szCs w:val="24"/>
        </w:rPr>
        <w:t xml:space="preserve">               </w:t>
      </w:r>
      <w:r w:rsidR="002027FC" w:rsidRPr="002027FC">
        <w:rPr>
          <w:rFonts w:ascii="Times New Roman" w:hAnsi="Times New Roman" w:cs="Times New Roman"/>
          <w:szCs w:val="24"/>
        </w:rPr>
        <w:t xml:space="preserve">  Список</w:t>
      </w:r>
      <w:r w:rsidR="001A24A3" w:rsidRPr="002027FC">
        <w:rPr>
          <w:rFonts w:ascii="Times New Roman" w:hAnsi="Times New Roman" w:cs="Times New Roman"/>
          <w:szCs w:val="24"/>
        </w:rPr>
        <w:t xml:space="preserve"> МКД города Курска, находящихся в управлен</w:t>
      </w:r>
      <w:proofErr w:type="gramStart"/>
      <w:r w:rsidR="001A24A3" w:rsidRPr="002027FC">
        <w:rPr>
          <w:rFonts w:ascii="Times New Roman" w:hAnsi="Times New Roman" w:cs="Times New Roman"/>
          <w:szCs w:val="24"/>
        </w:rPr>
        <w:t xml:space="preserve">ии </w:t>
      </w:r>
      <w:r w:rsidR="00414C26" w:rsidRPr="002027FC">
        <w:rPr>
          <w:rFonts w:ascii="Times New Roman" w:hAnsi="Times New Roman" w:cs="Times New Roman"/>
          <w:szCs w:val="24"/>
        </w:rPr>
        <w:t xml:space="preserve"> </w:t>
      </w:r>
      <w:r w:rsidR="001A24A3" w:rsidRPr="002027FC">
        <w:rPr>
          <w:rFonts w:ascii="Times New Roman" w:hAnsi="Times New Roman" w:cs="Times New Roman"/>
          <w:szCs w:val="24"/>
        </w:rPr>
        <w:t>ООО</w:t>
      </w:r>
      <w:proofErr w:type="gramEnd"/>
      <w:r w:rsidR="001A24A3" w:rsidRPr="002027FC">
        <w:rPr>
          <w:rFonts w:ascii="Times New Roman" w:hAnsi="Times New Roman" w:cs="Times New Roman"/>
          <w:szCs w:val="24"/>
        </w:rPr>
        <w:t xml:space="preserve"> «ТС</w:t>
      </w:r>
      <w:r w:rsidR="00996C57">
        <w:rPr>
          <w:rFonts w:ascii="Times New Roman" w:hAnsi="Times New Roman" w:cs="Times New Roman"/>
          <w:szCs w:val="24"/>
        </w:rPr>
        <w:t>Ж-Инженер» по состоянию на 01.</w:t>
      </w:r>
      <w:bookmarkStart w:id="0" w:name="_GoBack"/>
      <w:bookmarkEnd w:id="0"/>
      <w:r w:rsidR="0097471D">
        <w:rPr>
          <w:rFonts w:ascii="Times New Roman" w:hAnsi="Times New Roman" w:cs="Times New Roman"/>
          <w:szCs w:val="24"/>
        </w:rPr>
        <w:t>12</w:t>
      </w:r>
      <w:r w:rsidR="00996C57">
        <w:rPr>
          <w:rFonts w:ascii="Times New Roman" w:hAnsi="Times New Roman" w:cs="Times New Roman"/>
          <w:szCs w:val="24"/>
        </w:rPr>
        <w:t>.2021</w:t>
      </w:r>
      <w:r w:rsidR="001A24A3" w:rsidRPr="002027FC">
        <w:rPr>
          <w:rFonts w:ascii="Times New Roman" w:hAnsi="Times New Roman" w:cs="Times New Roman"/>
          <w:szCs w:val="24"/>
        </w:rPr>
        <w:t>г.</w:t>
      </w:r>
    </w:p>
    <w:tbl>
      <w:tblPr>
        <w:tblStyle w:val="a3"/>
        <w:tblW w:w="14998" w:type="dxa"/>
        <w:tblInd w:w="-6" w:type="dxa"/>
        <w:tblLayout w:type="fixed"/>
        <w:tblLook w:val="04A0"/>
      </w:tblPr>
      <w:tblGrid>
        <w:gridCol w:w="815"/>
        <w:gridCol w:w="9"/>
        <w:gridCol w:w="1953"/>
        <w:gridCol w:w="1306"/>
        <w:gridCol w:w="1466"/>
        <w:gridCol w:w="1616"/>
        <w:gridCol w:w="2163"/>
        <w:gridCol w:w="1418"/>
        <w:gridCol w:w="2037"/>
        <w:gridCol w:w="2215"/>
      </w:tblGrid>
      <w:tr w:rsidR="00A5317F" w:rsidRPr="002027FC" w:rsidTr="00D61D1C">
        <w:tc>
          <w:tcPr>
            <w:tcW w:w="815" w:type="dxa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962" w:type="dxa"/>
            <w:gridSpan w:val="2"/>
          </w:tcPr>
          <w:p w:rsidR="00661E54" w:rsidRPr="002027FC" w:rsidRDefault="001A24A3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Адрес</w:t>
            </w:r>
          </w:p>
        </w:tc>
        <w:tc>
          <w:tcPr>
            <w:tcW w:w="1306" w:type="dxa"/>
          </w:tcPr>
          <w:p w:rsidR="00661E54" w:rsidRPr="002027FC" w:rsidRDefault="001A24A3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Год ввода в эксплуатацию МКД</w:t>
            </w:r>
          </w:p>
        </w:tc>
        <w:tc>
          <w:tcPr>
            <w:tcW w:w="1466" w:type="dxa"/>
          </w:tcPr>
          <w:p w:rsidR="00661E54" w:rsidRPr="002027FC" w:rsidRDefault="001A24A3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Общая площадь МКД, кв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</w:p>
        </w:tc>
        <w:tc>
          <w:tcPr>
            <w:tcW w:w="1616" w:type="dxa"/>
          </w:tcPr>
          <w:p w:rsidR="00661E54" w:rsidRPr="002027FC" w:rsidRDefault="00B61267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Площадь помещений, на которую производится начисление, кв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</w:p>
        </w:tc>
        <w:tc>
          <w:tcPr>
            <w:tcW w:w="2163" w:type="dxa"/>
          </w:tcPr>
          <w:p w:rsidR="00661E54" w:rsidRPr="002027FC" w:rsidRDefault="00B61267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Статус жилого дом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многоквартирный или общежитие)</w:t>
            </w:r>
          </w:p>
        </w:tc>
        <w:tc>
          <w:tcPr>
            <w:tcW w:w="1418" w:type="dxa"/>
          </w:tcPr>
          <w:p w:rsidR="00661E54" w:rsidRPr="002027FC" w:rsidRDefault="00B61267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Дата перехода в управление МКД</w:t>
            </w:r>
          </w:p>
        </w:tc>
        <w:tc>
          <w:tcPr>
            <w:tcW w:w="2037" w:type="dxa"/>
          </w:tcPr>
          <w:p w:rsidR="00661E54" w:rsidRPr="002027FC" w:rsidRDefault="00166838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Наименование организации, которая оказывает услуги</w:t>
            </w:r>
          </w:p>
        </w:tc>
        <w:tc>
          <w:tcPr>
            <w:tcW w:w="2215" w:type="dxa"/>
          </w:tcPr>
          <w:p w:rsidR="00661E54" w:rsidRPr="002027FC" w:rsidRDefault="007851A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основание</w:t>
            </w:r>
          </w:p>
        </w:tc>
      </w:tr>
      <w:tr w:rsidR="00A5317F" w:rsidRPr="002027FC" w:rsidTr="00D61D1C">
        <w:tc>
          <w:tcPr>
            <w:tcW w:w="815" w:type="dxa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62" w:type="dxa"/>
            <w:gridSpan w:val="2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Проспект Хрущева</w:t>
            </w:r>
            <w:proofErr w:type="gramStart"/>
            <w:r w:rsidR="00A5317F" w:rsidRPr="002027FC">
              <w:rPr>
                <w:rFonts w:ascii="Times New Roman" w:hAnsi="Times New Roman" w:cs="Times New Roman"/>
                <w:szCs w:val="24"/>
              </w:rPr>
              <w:t>,д</w:t>
            </w:r>
            <w:proofErr w:type="gramEnd"/>
            <w:r w:rsidR="00A5317F" w:rsidRPr="002027FC">
              <w:rPr>
                <w:rFonts w:ascii="Times New Roman" w:hAnsi="Times New Roman" w:cs="Times New Roman"/>
                <w:szCs w:val="24"/>
              </w:rPr>
              <w:t>.30</w:t>
            </w:r>
          </w:p>
        </w:tc>
        <w:tc>
          <w:tcPr>
            <w:tcW w:w="1306" w:type="dxa"/>
          </w:tcPr>
          <w:p w:rsidR="00661E54" w:rsidRPr="002027FC" w:rsidRDefault="00420B4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46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4991,6</w:t>
            </w:r>
          </w:p>
        </w:tc>
        <w:tc>
          <w:tcPr>
            <w:tcW w:w="161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4266</w:t>
            </w:r>
          </w:p>
        </w:tc>
        <w:tc>
          <w:tcPr>
            <w:tcW w:w="2163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30.11.2007</w:t>
            </w:r>
          </w:p>
        </w:tc>
        <w:tc>
          <w:tcPr>
            <w:tcW w:w="2037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</w:tcPr>
          <w:p w:rsidR="00661E54" w:rsidRPr="002027FC" w:rsidRDefault="007851A0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/н от 22.04.2012г.</w:t>
            </w:r>
          </w:p>
        </w:tc>
      </w:tr>
      <w:tr w:rsidR="00A5317F" w:rsidRPr="002027FC" w:rsidTr="00D61D1C">
        <w:tc>
          <w:tcPr>
            <w:tcW w:w="815" w:type="dxa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62" w:type="dxa"/>
            <w:gridSpan w:val="2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Проспект Хрущева</w:t>
            </w:r>
            <w:proofErr w:type="gramStart"/>
            <w:r w:rsidR="00A5317F" w:rsidRPr="002027FC">
              <w:rPr>
                <w:rFonts w:ascii="Times New Roman" w:hAnsi="Times New Roman" w:cs="Times New Roman"/>
                <w:szCs w:val="24"/>
              </w:rPr>
              <w:t>,д</w:t>
            </w:r>
            <w:proofErr w:type="gramEnd"/>
            <w:r w:rsidR="00A5317F" w:rsidRPr="002027FC">
              <w:rPr>
                <w:rFonts w:ascii="Times New Roman" w:hAnsi="Times New Roman" w:cs="Times New Roman"/>
                <w:szCs w:val="24"/>
              </w:rPr>
              <w:t>.32</w:t>
            </w:r>
          </w:p>
        </w:tc>
        <w:tc>
          <w:tcPr>
            <w:tcW w:w="1306" w:type="dxa"/>
          </w:tcPr>
          <w:p w:rsidR="00661E54" w:rsidRPr="002027FC" w:rsidRDefault="00420B4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146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5399,7</w:t>
            </w:r>
          </w:p>
        </w:tc>
        <w:tc>
          <w:tcPr>
            <w:tcW w:w="161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4228,3</w:t>
            </w:r>
          </w:p>
        </w:tc>
        <w:tc>
          <w:tcPr>
            <w:tcW w:w="2163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09.09.2008</w:t>
            </w:r>
          </w:p>
        </w:tc>
        <w:tc>
          <w:tcPr>
            <w:tcW w:w="2037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</w:tcPr>
          <w:p w:rsidR="00661E54" w:rsidRPr="002027FC" w:rsidRDefault="007851A0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/н от 22.0402012г.</w:t>
            </w:r>
          </w:p>
        </w:tc>
      </w:tr>
      <w:tr w:rsidR="00A5317F" w:rsidRPr="002027FC" w:rsidTr="00D61D1C">
        <w:tc>
          <w:tcPr>
            <w:tcW w:w="815" w:type="dxa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62" w:type="dxa"/>
            <w:gridSpan w:val="2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Проспект Хрущева</w:t>
            </w:r>
            <w:proofErr w:type="gramStart"/>
            <w:r w:rsidR="00A5317F" w:rsidRPr="002027FC">
              <w:rPr>
                <w:rFonts w:ascii="Times New Roman" w:hAnsi="Times New Roman" w:cs="Times New Roman"/>
                <w:szCs w:val="24"/>
              </w:rPr>
              <w:t>,д</w:t>
            </w:r>
            <w:proofErr w:type="gramEnd"/>
            <w:r w:rsidR="00A5317F" w:rsidRPr="002027FC">
              <w:rPr>
                <w:rFonts w:ascii="Times New Roman" w:hAnsi="Times New Roman" w:cs="Times New Roman"/>
                <w:szCs w:val="24"/>
              </w:rPr>
              <w:t>.34</w:t>
            </w:r>
          </w:p>
        </w:tc>
        <w:tc>
          <w:tcPr>
            <w:tcW w:w="1306" w:type="dxa"/>
          </w:tcPr>
          <w:p w:rsidR="00661E54" w:rsidRPr="002027FC" w:rsidRDefault="00420B4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1466" w:type="dxa"/>
          </w:tcPr>
          <w:p w:rsidR="00661E54" w:rsidRPr="002027FC" w:rsidRDefault="001F0205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4023</w:t>
            </w:r>
            <w:r w:rsidR="001431CF" w:rsidRPr="002027FC">
              <w:rPr>
                <w:rFonts w:ascii="Times New Roman" w:hAnsi="Times New Roman" w:cs="Times New Roman"/>
                <w:szCs w:val="24"/>
              </w:rPr>
              <w:t>,6</w:t>
            </w:r>
          </w:p>
        </w:tc>
        <w:tc>
          <w:tcPr>
            <w:tcW w:w="161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3009,2</w:t>
            </w:r>
          </w:p>
        </w:tc>
        <w:tc>
          <w:tcPr>
            <w:tcW w:w="2163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29.05.2009</w:t>
            </w:r>
          </w:p>
        </w:tc>
        <w:tc>
          <w:tcPr>
            <w:tcW w:w="2037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</w:tcPr>
          <w:p w:rsidR="00661E54" w:rsidRPr="002027FC" w:rsidRDefault="007851A0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/н от 22.04.2012г.</w:t>
            </w:r>
          </w:p>
        </w:tc>
      </w:tr>
      <w:tr w:rsidR="00A5317F" w:rsidRPr="002027FC" w:rsidTr="00D61D1C">
        <w:tc>
          <w:tcPr>
            <w:tcW w:w="815" w:type="dxa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62" w:type="dxa"/>
            <w:gridSpan w:val="2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Проспект Хрущева</w:t>
            </w:r>
            <w:proofErr w:type="gramStart"/>
            <w:r w:rsidR="00A5317F" w:rsidRPr="002027FC">
              <w:rPr>
                <w:rFonts w:ascii="Times New Roman" w:hAnsi="Times New Roman" w:cs="Times New Roman"/>
                <w:szCs w:val="24"/>
              </w:rPr>
              <w:t>,д</w:t>
            </w:r>
            <w:proofErr w:type="gramEnd"/>
            <w:r w:rsidR="00A5317F" w:rsidRPr="002027FC">
              <w:rPr>
                <w:rFonts w:ascii="Times New Roman" w:hAnsi="Times New Roman" w:cs="Times New Roman"/>
                <w:szCs w:val="24"/>
              </w:rPr>
              <w:t>.36</w:t>
            </w:r>
          </w:p>
        </w:tc>
        <w:tc>
          <w:tcPr>
            <w:tcW w:w="1306" w:type="dxa"/>
          </w:tcPr>
          <w:p w:rsidR="00661E54" w:rsidRPr="002027FC" w:rsidRDefault="00420B4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146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13267,3</w:t>
            </w:r>
          </w:p>
        </w:tc>
        <w:tc>
          <w:tcPr>
            <w:tcW w:w="161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11616,7</w:t>
            </w:r>
          </w:p>
        </w:tc>
        <w:tc>
          <w:tcPr>
            <w:tcW w:w="2163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21.10.2010</w:t>
            </w:r>
          </w:p>
          <w:p w:rsidR="00780ADD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27.12.2010</w:t>
            </w:r>
          </w:p>
        </w:tc>
        <w:tc>
          <w:tcPr>
            <w:tcW w:w="2037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</w:tcPr>
          <w:p w:rsidR="00661E54" w:rsidRPr="002027FC" w:rsidRDefault="007851A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б/н от 22.04.2012г.</w:t>
            </w:r>
          </w:p>
        </w:tc>
      </w:tr>
      <w:tr w:rsidR="00A5317F" w:rsidRPr="002027FC" w:rsidTr="00D61D1C">
        <w:tc>
          <w:tcPr>
            <w:tcW w:w="815" w:type="dxa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661E54" w:rsidRPr="002027FC" w:rsidRDefault="00661E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Майский бульвар</w:t>
            </w:r>
            <w:proofErr w:type="gramStart"/>
            <w:r w:rsidR="00A5317F" w:rsidRPr="002027FC">
              <w:rPr>
                <w:rFonts w:ascii="Times New Roman" w:hAnsi="Times New Roman" w:cs="Times New Roman"/>
                <w:szCs w:val="24"/>
              </w:rPr>
              <w:t>,</w:t>
            </w:r>
            <w:r w:rsidR="0042450F" w:rsidRPr="002027FC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="0042450F" w:rsidRPr="002027FC">
              <w:rPr>
                <w:rFonts w:ascii="Times New Roman" w:hAnsi="Times New Roman" w:cs="Times New Roman"/>
                <w:szCs w:val="24"/>
              </w:rPr>
              <w:t>.</w:t>
            </w:r>
            <w:r w:rsidR="00A5317F" w:rsidRPr="002027F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06" w:type="dxa"/>
          </w:tcPr>
          <w:p w:rsidR="00661E54" w:rsidRPr="002027FC" w:rsidRDefault="00420B4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1466" w:type="dxa"/>
          </w:tcPr>
          <w:p w:rsidR="00661E54" w:rsidRPr="002027FC" w:rsidRDefault="001F0205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6011,2</w:t>
            </w:r>
          </w:p>
        </w:tc>
        <w:tc>
          <w:tcPr>
            <w:tcW w:w="1616" w:type="dxa"/>
          </w:tcPr>
          <w:p w:rsidR="00661E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4320,3</w:t>
            </w:r>
          </w:p>
        </w:tc>
        <w:tc>
          <w:tcPr>
            <w:tcW w:w="2163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31.01.2014</w:t>
            </w:r>
          </w:p>
        </w:tc>
        <w:tc>
          <w:tcPr>
            <w:tcW w:w="2037" w:type="dxa"/>
          </w:tcPr>
          <w:p w:rsidR="00661E54" w:rsidRPr="002027FC" w:rsidRDefault="00780A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</w:tcPr>
          <w:p w:rsidR="00661E54" w:rsidRPr="002027FC" w:rsidRDefault="007851A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б/н от 10.02.2015г.</w:t>
            </w:r>
          </w:p>
        </w:tc>
      </w:tr>
      <w:tr w:rsidR="00F06854" w:rsidRPr="002027FC" w:rsidTr="00D61D1C">
        <w:tblPrEx>
          <w:tblLook w:val="0000"/>
        </w:tblPrEx>
        <w:trPr>
          <w:trHeight w:val="1086"/>
        </w:trPr>
        <w:tc>
          <w:tcPr>
            <w:tcW w:w="8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Майский бульвар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,</w:t>
            </w:r>
            <w:r w:rsidR="0042450F" w:rsidRPr="002027FC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="0042450F" w:rsidRPr="002027FC">
              <w:rPr>
                <w:rFonts w:ascii="Times New Roman" w:hAnsi="Times New Roman" w:cs="Times New Roman"/>
                <w:szCs w:val="24"/>
              </w:rPr>
              <w:t>.</w:t>
            </w:r>
            <w:r w:rsidRPr="002027F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004D2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306148" w:rsidRPr="002027FC" w:rsidRDefault="00306148" w:rsidP="00A531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6B2936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12704,9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1431C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10540,1</w:t>
            </w:r>
          </w:p>
        </w:tc>
        <w:tc>
          <w:tcPr>
            <w:tcW w:w="2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08.12.2014</w:t>
            </w:r>
          </w:p>
          <w:p w:rsidR="00F0685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13.02.2015</w:t>
            </w: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685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б/н от08.12.2014г.</w:t>
            </w:r>
          </w:p>
          <w:p w:rsidR="009F12F4" w:rsidRPr="002027FC" w:rsidRDefault="00F06854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б/н от 13.02.2015г.</w:t>
            </w:r>
          </w:p>
        </w:tc>
      </w:tr>
      <w:tr w:rsidR="00D61D1C" w:rsidRPr="002027FC" w:rsidTr="00F86DF1">
        <w:tblPrEx>
          <w:tblLook w:val="0000"/>
        </w:tblPrEx>
        <w:trPr>
          <w:trHeight w:val="1451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Майский бульвар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,</w:t>
            </w:r>
            <w:r w:rsidR="0042450F" w:rsidRPr="002027FC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="0042450F" w:rsidRPr="002027FC">
              <w:rPr>
                <w:rFonts w:ascii="Times New Roman" w:hAnsi="Times New Roman" w:cs="Times New Roman"/>
                <w:szCs w:val="24"/>
              </w:rPr>
              <w:t>.</w:t>
            </w:r>
            <w:r w:rsidRPr="002027FC">
              <w:rPr>
                <w:rFonts w:ascii="Times New Roman" w:hAnsi="Times New Roman" w:cs="Times New Roman"/>
                <w:szCs w:val="24"/>
              </w:rPr>
              <w:t>21</w:t>
            </w:r>
          </w:p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12965,9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10475,1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24.12.2015</w:t>
            </w:r>
          </w:p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15.06.2016</w:t>
            </w:r>
          </w:p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09.08.2016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/н от 24.12.2015г.</w:t>
            </w:r>
          </w:p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/н от 15.06.2016г.</w:t>
            </w:r>
          </w:p>
          <w:p w:rsidR="00D61D1C" w:rsidRPr="002027FC" w:rsidRDefault="00D61D1C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 xml:space="preserve">/н от </w:t>
            </w:r>
            <w:r w:rsidR="00F86DF1" w:rsidRPr="002027FC">
              <w:rPr>
                <w:rFonts w:ascii="Times New Roman" w:hAnsi="Times New Roman" w:cs="Times New Roman"/>
                <w:szCs w:val="24"/>
              </w:rPr>
              <w:t>09.08.2016г.</w:t>
            </w:r>
          </w:p>
        </w:tc>
      </w:tr>
      <w:tr w:rsidR="00F86DF1" w:rsidRPr="002027FC" w:rsidTr="0042450F">
        <w:tblPrEx>
          <w:tblLook w:val="0000"/>
        </w:tblPrEx>
        <w:trPr>
          <w:trHeight w:val="194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F86DF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F86DF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Майский бульвар, д.23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F86DF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12305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8047,8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C3279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6220,2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F86DF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490E8C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12.07.2018</w:t>
            </w:r>
          </w:p>
          <w:p w:rsidR="00C32791" w:rsidRPr="002027FC" w:rsidRDefault="00C3279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17.10.2018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F86DF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F1" w:rsidRPr="002027FC" w:rsidRDefault="00F86DF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 xml:space="preserve">Протокол 1/23 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  <w:p w:rsidR="00490E8C" w:rsidRPr="002027FC" w:rsidRDefault="000729DD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13</w:t>
            </w:r>
            <w:r w:rsidR="00490E8C" w:rsidRPr="002027FC">
              <w:rPr>
                <w:rFonts w:ascii="Times New Roman" w:hAnsi="Times New Roman" w:cs="Times New Roman"/>
                <w:szCs w:val="24"/>
              </w:rPr>
              <w:t>.07.2018г.</w:t>
            </w:r>
          </w:p>
          <w:p w:rsidR="00C32791" w:rsidRPr="002027FC" w:rsidRDefault="00C3279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2/23 от 17.10.2018г.</w:t>
            </w:r>
          </w:p>
        </w:tc>
      </w:tr>
      <w:tr w:rsidR="0042450F" w:rsidRPr="002027FC" w:rsidTr="00715A81">
        <w:tblPrEx>
          <w:tblLook w:val="0000"/>
        </w:tblPrEx>
        <w:trPr>
          <w:trHeight w:val="982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F86DF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9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42450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Майский бульвар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,д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.25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Майский бульвар, д.27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42450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2016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10548,4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471D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10894,5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8582,2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471D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8545,2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Многоквартирный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715A81" w:rsidRPr="002027FC" w:rsidRDefault="00715A81" w:rsidP="00715A81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Многоквартирный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26.12.2016</w:t>
            </w:r>
          </w:p>
          <w:p w:rsidR="000038CA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0038CA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17.05.2017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513D90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24.03.2021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ООО «ТСЖ-Инженер»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715A81" w:rsidRPr="002027FC" w:rsidRDefault="00715A81" w:rsidP="00715A81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ООО «ТСЖ-Инженер»</w:t>
            </w:r>
          </w:p>
          <w:p w:rsidR="0097676E" w:rsidRPr="002027FC" w:rsidRDefault="0097676E" w:rsidP="00A531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50F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/н от 26.12.2016г.</w:t>
            </w:r>
          </w:p>
          <w:p w:rsidR="000038CA" w:rsidRPr="002027FC" w:rsidRDefault="000038CA" w:rsidP="00A5317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Протокол б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>/н от 17.05.2017г.</w:t>
            </w:r>
          </w:p>
          <w:p w:rsidR="0097676E" w:rsidRDefault="00715A81" w:rsidP="009747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Протокол 1/27 от 24</w:t>
            </w:r>
            <w:r w:rsidR="0097471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03.2021г.</w:t>
            </w:r>
          </w:p>
          <w:p w:rsidR="0097471D" w:rsidRPr="002027FC" w:rsidRDefault="0097471D" w:rsidP="009747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Протокол 2/27 от 10.11.2021г.</w:t>
            </w:r>
          </w:p>
        </w:tc>
      </w:tr>
      <w:tr w:rsidR="00715A81" w:rsidRPr="002027FC" w:rsidTr="00F613D0">
        <w:tblPrEx>
          <w:tblLook w:val="0000"/>
        </w:tblPrEx>
        <w:trPr>
          <w:trHeight w:val="1364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Майский</w:t>
            </w:r>
          </w:p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бульвар, д.29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10598,2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8589,8</w:t>
            </w:r>
          </w:p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17.10.2017</w:t>
            </w:r>
          </w:p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№29/1 от 17.10.2017г.</w:t>
            </w:r>
          </w:p>
          <w:p w:rsidR="00715A81" w:rsidRPr="002027FC" w:rsidRDefault="00715A81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 xml:space="preserve">Протокол №29/2 </w:t>
            </w:r>
            <w:proofErr w:type="gramStart"/>
            <w:r w:rsidRPr="002027F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2027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5A81" w:rsidRPr="002027FC" w:rsidRDefault="00715A81" w:rsidP="002F0F7A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27.12.2017г.</w:t>
            </w:r>
          </w:p>
        </w:tc>
      </w:tr>
      <w:tr w:rsidR="00F613D0" w:rsidRPr="002027FC" w:rsidTr="000F41AF">
        <w:tblPrEx>
          <w:tblLook w:val="0000"/>
        </w:tblPrEx>
        <w:trPr>
          <w:trHeight w:val="960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F613D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Default="00F613D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Майский бульвар, д.31</w:t>
            </w:r>
          </w:p>
          <w:p w:rsidR="000F41AF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</w:p>
          <w:p w:rsidR="000F41AF" w:rsidRPr="002027FC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F613D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0C6CC8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11004,3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0C6CC8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8555,5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F613D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F613D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24.07.2019</w:t>
            </w:r>
          </w:p>
          <w:p w:rsidR="000C6CC8" w:rsidRPr="002027FC" w:rsidRDefault="000C6CC8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F613D0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D0" w:rsidRPr="002027FC" w:rsidRDefault="00F613D0" w:rsidP="002F0F7A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1/31 от 24.07.2019г.</w:t>
            </w:r>
          </w:p>
          <w:p w:rsidR="000C6CC8" w:rsidRPr="002027FC" w:rsidRDefault="000C6CC8" w:rsidP="002F0F7A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Протокол 1/31 от 16.10.2019г.</w:t>
            </w:r>
          </w:p>
        </w:tc>
      </w:tr>
      <w:tr w:rsidR="000F41AF" w:rsidRPr="002027FC" w:rsidTr="00F86DF1">
        <w:tblPrEx>
          <w:tblLook w:val="0000"/>
        </w:tblPrEx>
        <w:trPr>
          <w:trHeight w:val="295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Майский бульвар, д.33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C2707B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10968,4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C2707B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8556,4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Многоквартирный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30.01.2020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Pr="002027FC" w:rsidRDefault="000F41AF" w:rsidP="00A5317F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ООО «ТСЖ-Инженер»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1AF" w:rsidRDefault="000F41AF" w:rsidP="002F0F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Протокол 1/33 от 30.01.2020г.</w:t>
            </w:r>
          </w:p>
          <w:p w:rsidR="00C2707B" w:rsidRPr="002027FC" w:rsidRDefault="00C2707B" w:rsidP="002F0F7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Протокол 2/33 от 30.09.2020г.</w:t>
            </w:r>
          </w:p>
        </w:tc>
      </w:tr>
    </w:tbl>
    <w:tbl>
      <w:tblPr>
        <w:tblW w:w="14916" w:type="dxa"/>
        <w:tblInd w:w="47" w:type="dxa"/>
        <w:tblBorders>
          <w:top w:val="single" w:sz="4" w:space="0" w:color="auto"/>
        </w:tblBorders>
        <w:tblLook w:val="0000"/>
      </w:tblPr>
      <w:tblGrid>
        <w:gridCol w:w="14916"/>
      </w:tblGrid>
      <w:tr w:rsidR="00A5317F" w:rsidRPr="002027FC" w:rsidTr="00A5317F">
        <w:trPr>
          <w:trHeight w:val="100"/>
        </w:trPr>
        <w:tc>
          <w:tcPr>
            <w:tcW w:w="14916" w:type="dxa"/>
          </w:tcPr>
          <w:p w:rsidR="0097676E" w:rsidRPr="002027FC" w:rsidRDefault="00022CB5" w:rsidP="0097676E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3D90" w:rsidRPr="002027FC">
              <w:rPr>
                <w:rFonts w:ascii="Times New Roman" w:hAnsi="Times New Roman" w:cs="Times New Roman"/>
                <w:szCs w:val="24"/>
              </w:rPr>
              <w:t>Генеральный д</w:t>
            </w:r>
            <w:r w:rsidR="005E0BEF" w:rsidRPr="002027FC">
              <w:rPr>
                <w:rFonts w:ascii="Times New Roman" w:hAnsi="Times New Roman" w:cs="Times New Roman"/>
                <w:szCs w:val="24"/>
              </w:rPr>
              <w:t>иректор ООО «</w:t>
            </w:r>
            <w:proofErr w:type="spellStart"/>
            <w:r w:rsidR="005E0BEF" w:rsidRPr="002027FC">
              <w:rPr>
                <w:rFonts w:ascii="Times New Roman" w:hAnsi="Times New Roman" w:cs="Times New Roman"/>
                <w:szCs w:val="24"/>
              </w:rPr>
              <w:t>ТСЖ-Инжен</w:t>
            </w:r>
            <w:r w:rsidR="00513D90" w:rsidRPr="002027FC">
              <w:rPr>
                <w:rFonts w:ascii="Times New Roman" w:hAnsi="Times New Roman" w:cs="Times New Roman"/>
                <w:szCs w:val="24"/>
              </w:rPr>
              <w:t>ер</w:t>
            </w:r>
            <w:proofErr w:type="spellEnd"/>
            <w:r w:rsidR="00513D90" w:rsidRPr="002027FC">
              <w:rPr>
                <w:rFonts w:ascii="Times New Roman" w:hAnsi="Times New Roman" w:cs="Times New Roman"/>
                <w:szCs w:val="24"/>
              </w:rPr>
              <w:t xml:space="preserve">»   </w:t>
            </w:r>
            <w:proofErr w:type="spellStart"/>
            <w:r w:rsidR="00513D90" w:rsidRPr="002027FC">
              <w:rPr>
                <w:rFonts w:ascii="Times New Roman" w:hAnsi="Times New Roman" w:cs="Times New Roman"/>
                <w:szCs w:val="24"/>
              </w:rPr>
              <w:t>Зуборев</w:t>
            </w:r>
            <w:proofErr w:type="spellEnd"/>
            <w:r w:rsidR="00513D90" w:rsidRPr="002027FC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  <w:p w:rsidR="00451D5B" w:rsidRPr="002027FC" w:rsidRDefault="00451D5B" w:rsidP="0097676E">
            <w:pPr>
              <w:rPr>
                <w:rFonts w:ascii="Times New Roman" w:hAnsi="Times New Roman" w:cs="Times New Roman"/>
                <w:szCs w:val="24"/>
              </w:rPr>
            </w:pPr>
            <w:r w:rsidRPr="002027FC">
              <w:rPr>
                <w:rFonts w:ascii="Times New Roman" w:hAnsi="Times New Roman" w:cs="Times New Roman"/>
                <w:szCs w:val="24"/>
              </w:rPr>
              <w:t>Исп. Данилюк Наталия Михайловна (39-70-40)</w:t>
            </w:r>
          </w:p>
        </w:tc>
      </w:tr>
    </w:tbl>
    <w:p w:rsidR="00661E54" w:rsidRPr="00661E54" w:rsidRDefault="00661E54">
      <w:pPr>
        <w:rPr>
          <w:rFonts w:ascii="Times New Roman" w:hAnsi="Times New Roman" w:cs="Times New Roman"/>
          <w:sz w:val="24"/>
          <w:szCs w:val="24"/>
        </w:rPr>
      </w:pPr>
    </w:p>
    <w:sectPr w:rsidR="00661E54" w:rsidRPr="00661E54" w:rsidSect="0066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7787A"/>
    <w:rsid w:val="000038CA"/>
    <w:rsid w:val="00004D2C"/>
    <w:rsid w:val="000170D9"/>
    <w:rsid w:val="00017535"/>
    <w:rsid w:val="00022CB5"/>
    <w:rsid w:val="00044BEF"/>
    <w:rsid w:val="000729DD"/>
    <w:rsid w:val="000C6CC8"/>
    <w:rsid w:val="000D2E00"/>
    <w:rsid w:val="000F41AF"/>
    <w:rsid w:val="00123050"/>
    <w:rsid w:val="00124901"/>
    <w:rsid w:val="00136A82"/>
    <w:rsid w:val="001431CF"/>
    <w:rsid w:val="00166838"/>
    <w:rsid w:val="00195C0D"/>
    <w:rsid w:val="001A24A3"/>
    <w:rsid w:val="001A2B00"/>
    <w:rsid w:val="001C58DA"/>
    <w:rsid w:val="001F0205"/>
    <w:rsid w:val="002027FC"/>
    <w:rsid w:val="00282EA8"/>
    <w:rsid w:val="002F0F7A"/>
    <w:rsid w:val="00306148"/>
    <w:rsid w:val="00350BAC"/>
    <w:rsid w:val="003A62DF"/>
    <w:rsid w:val="003C1860"/>
    <w:rsid w:val="00414C26"/>
    <w:rsid w:val="00415828"/>
    <w:rsid w:val="00420B44"/>
    <w:rsid w:val="0042450F"/>
    <w:rsid w:val="00443922"/>
    <w:rsid w:val="00445C8E"/>
    <w:rsid w:val="00451D5B"/>
    <w:rsid w:val="0047787A"/>
    <w:rsid w:val="00487359"/>
    <w:rsid w:val="00490E8C"/>
    <w:rsid w:val="004A58CC"/>
    <w:rsid w:val="00506D72"/>
    <w:rsid w:val="00513D90"/>
    <w:rsid w:val="0052307D"/>
    <w:rsid w:val="00544F35"/>
    <w:rsid w:val="005E0BEF"/>
    <w:rsid w:val="006476D4"/>
    <w:rsid w:val="00650B8D"/>
    <w:rsid w:val="00661E54"/>
    <w:rsid w:val="00672284"/>
    <w:rsid w:val="006B2936"/>
    <w:rsid w:val="006D2043"/>
    <w:rsid w:val="006F5316"/>
    <w:rsid w:val="00715A81"/>
    <w:rsid w:val="0073045E"/>
    <w:rsid w:val="0073494B"/>
    <w:rsid w:val="00770180"/>
    <w:rsid w:val="00780ADD"/>
    <w:rsid w:val="0078200B"/>
    <w:rsid w:val="007851A0"/>
    <w:rsid w:val="007B466C"/>
    <w:rsid w:val="007C15B5"/>
    <w:rsid w:val="007F21C9"/>
    <w:rsid w:val="008B52AE"/>
    <w:rsid w:val="0097471D"/>
    <w:rsid w:val="0097676E"/>
    <w:rsid w:val="00996C57"/>
    <w:rsid w:val="009D2C56"/>
    <w:rsid w:val="009E425A"/>
    <w:rsid w:val="009F12F4"/>
    <w:rsid w:val="00A368D2"/>
    <w:rsid w:val="00A5317F"/>
    <w:rsid w:val="00A55A8F"/>
    <w:rsid w:val="00A660E7"/>
    <w:rsid w:val="00AA4ED7"/>
    <w:rsid w:val="00AE08C1"/>
    <w:rsid w:val="00AF6F86"/>
    <w:rsid w:val="00B03B9D"/>
    <w:rsid w:val="00B23101"/>
    <w:rsid w:val="00B61267"/>
    <w:rsid w:val="00BE6242"/>
    <w:rsid w:val="00C11094"/>
    <w:rsid w:val="00C2707B"/>
    <w:rsid w:val="00C32791"/>
    <w:rsid w:val="00C33D25"/>
    <w:rsid w:val="00C85055"/>
    <w:rsid w:val="00CF72C9"/>
    <w:rsid w:val="00D159E6"/>
    <w:rsid w:val="00D305D7"/>
    <w:rsid w:val="00D42B1F"/>
    <w:rsid w:val="00D61D1C"/>
    <w:rsid w:val="00D9655F"/>
    <w:rsid w:val="00DA5C84"/>
    <w:rsid w:val="00DB2C74"/>
    <w:rsid w:val="00DB62FE"/>
    <w:rsid w:val="00DF6CD5"/>
    <w:rsid w:val="00E32A2E"/>
    <w:rsid w:val="00E367C2"/>
    <w:rsid w:val="00E37243"/>
    <w:rsid w:val="00EC71DC"/>
    <w:rsid w:val="00F06854"/>
    <w:rsid w:val="00F613D0"/>
    <w:rsid w:val="00F86DF1"/>
    <w:rsid w:val="00FB330E"/>
    <w:rsid w:val="00FB34C1"/>
    <w:rsid w:val="00FC2FAE"/>
    <w:rsid w:val="00FE055B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</cp:lastModifiedBy>
  <cp:revision>59</cp:revision>
  <cp:lastPrinted>2020-10-02T12:13:00Z</cp:lastPrinted>
  <dcterms:created xsi:type="dcterms:W3CDTF">2016-01-21T12:55:00Z</dcterms:created>
  <dcterms:modified xsi:type="dcterms:W3CDTF">2021-11-24T06:33:00Z</dcterms:modified>
</cp:coreProperties>
</file>