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77315A">
        <w:rPr>
          <w:rFonts w:ascii="Times New Roman" w:hAnsi="Times New Roman"/>
          <w:b/>
          <w:sz w:val="28"/>
          <w:szCs w:val="28"/>
        </w:rPr>
        <w:t>1</w:t>
      </w:r>
      <w:r w:rsidR="002C4CB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201</w:t>
      </w:r>
      <w:r w:rsidR="005F2440">
        <w:rPr>
          <w:rFonts w:ascii="Times New Roman" w:hAnsi="Times New Roman"/>
          <w:b/>
          <w:sz w:val="28"/>
          <w:szCs w:val="28"/>
        </w:rPr>
        <w:t>9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1792540,36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1861549,15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62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2" w:rsidRPr="00037C0B" w:rsidRDefault="002F5862" w:rsidP="00E17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2" w:rsidRPr="00037C0B" w:rsidRDefault="002F5862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2" w:rsidRPr="00037C0B" w:rsidRDefault="00EC6C02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1257227,33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2" w:rsidRPr="00037C0B" w:rsidRDefault="00EC6C02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646941,43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2" w:rsidRPr="00037C0B" w:rsidRDefault="002F5862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142896,13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147963,12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240856,99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3324442,82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2793597,22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C6C02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771702,59</w:t>
            </w:r>
          </w:p>
        </w:tc>
      </w:tr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1207EA" w:rsidP="00246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68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A68FD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A68FD">
              <w:rPr>
                <w:rFonts w:ascii="Times New Roman" w:hAnsi="Times New Roman"/>
                <w:sz w:val="24"/>
                <w:szCs w:val="24"/>
              </w:rPr>
              <w:t xml:space="preserve"> Ремонт и восстановление канализационного колодца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A3BF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22410,11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B093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газового котла, восстановительные работы термостата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B093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6565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336E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Строительные работы по ремонту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бардюр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336E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307F7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307F7">
              <w:rPr>
                <w:rFonts w:ascii="Times New Roman" w:hAnsi="Times New Roman"/>
                <w:sz w:val="24"/>
                <w:szCs w:val="24"/>
              </w:rPr>
              <w:t>Гидродинамическая промывка канализационного трубопровода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307F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B30BF" w:rsidP="008A3BF5">
            <w:pPr>
              <w:rPr>
                <w:rFonts w:ascii="Times New Roman" w:hAnsi="Times New Roman"/>
                <w:sz w:val="24"/>
                <w:szCs w:val="24"/>
              </w:rPr>
            </w:pPr>
            <w:r w:rsidRPr="00AB30BF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="008A3BF5">
              <w:rPr>
                <w:rFonts w:ascii="Times New Roman" w:hAnsi="Times New Roman"/>
                <w:sz w:val="24"/>
                <w:szCs w:val="24"/>
              </w:rPr>
              <w:t>премыканий</w:t>
            </w:r>
            <w:proofErr w:type="spellEnd"/>
            <w:r w:rsidR="008A3BF5">
              <w:rPr>
                <w:rFonts w:ascii="Times New Roman" w:hAnsi="Times New Roman"/>
                <w:sz w:val="24"/>
                <w:szCs w:val="24"/>
              </w:rPr>
              <w:t xml:space="preserve"> кровельного покрытия плит над квартирами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A3BF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73602</w:t>
            </w:r>
          </w:p>
        </w:tc>
      </w:tr>
      <w:tr w:rsidR="00AB1FD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BA1AA4" w:rsidP="000A5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AA4">
              <w:rPr>
                <w:rFonts w:ascii="Times New Roman" w:hAnsi="Times New Roman"/>
                <w:sz w:val="24"/>
                <w:szCs w:val="24"/>
              </w:rPr>
              <w:t>Энергодиагностические</w:t>
            </w:r>
            <w:proofErr w:type="spellEnd"/>
            <w:r w:rsidRPr="00BA1AA4">
              <w:rPr>
                <w:rFonts w:ascii="Times New Roman" w:hAnsi="Times New Roman"/>
                <w:sz w:val="24"/>
                <w:szCs w:val="24"/>
              </w:rPr>
              <w:t xml:space="preserve"> испытания электроустановок </w:t>
            </w:r>
            <w:proofErr w:type="spellStart"/>
            <w:r w:rsidRPr="00BA1AA4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BA1AA4">
              <w:rPr>
                <w:rFonts w:ascii="Times New Roman" w:hAnsi="Times New Roman"/>
                <w:sz w:val="24"/>
                <w:szCs w:val="24"/>
              </w:rPr>
              <w:t xml:space="preserve"> жилых домов (ВРУ)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BA1AA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4425,02</w:t>
            </w:r>
          </w:p>
        </w:tc>
      </w:tr>
      <w:tr w:rsidR="00AB1FD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597B29" w:rsidP="00D8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5B6AE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дренажного насоса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5B6AE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674E6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74E69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674E6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</w:tr>
      <w:tr w:rsidR="00674E6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E69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E69" w:rsidRPr="00674E69" w:rsidRDefault="001519D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519D1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E69" w:rsidRPr="000A5A61" w:rsidRDefault="001519D1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37510,06</w:t>
            </w:r>
          </w:p>
        </w:tc>
      </w:tr>
      <w:tr w:rsidR="001519D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1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1" w:rsidRPr="001519D1" w:rsidRDefault="0018301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83011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1" w:rsidRPr="000A5A61" w:rsidRDefault="00183011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248633,98</w:t>
            </w:r>
          </w:p>
        </w:tc>
      </w:tr>
      <w:tr w:rsidR="0018301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011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011" w:rsidRPr="00183011" w:rsidRDefault="003F581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F5819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011" w:rsidRDefault="003F581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2579,22</w:t>
            </w:r>
          </w:p>
        </w:tc>
      </w:tr>
      <w:tr w:rsidR="003F581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819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819" w:rsidRPr="003F5819" w:rsidRDefault="0019284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9284E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819" w:rsidRDefault="0019284E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4891,82</w:t>
            </w:r>
          </w:p>
        </w:tc>
      </w:tr>
      <w:tr w:rsidR="0019284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E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E" w:rsidRPr="0019284E" w:rsidRDefault="00D8757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87570">
              <w:rPr>
                <w:rFonts w:ascii="Times New Roman" w:hAnsi="Times New Roman"/>
                <w:sz w:val="24"/>
                <w:szCs w:val="24"/>
              </w:rPr>
              <w:t>Ремонт и покраска малых архитектурных форм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E" w:rsidRDefault="00D8757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6853,83</w:t>
            </w:r>
          </w:p>
        </w:tc>
      </w:tr>
      <w:tr w:rsidR="00D8757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70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70" w:rsidRPr="00D87570" w:rsidRDefault="009A504F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9A504F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70" w:rsidRDefault="009A504F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617082,26</w:t>
            </w:r>
          </w:p>
        </w:tc>
      </w:tr>
      <w:tr w:rsidR="009A504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4F" w:rsidRDefault="00597B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4F" w:rsidRPr="009A504F" w:rsidRDefault="002C0FE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доводчика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4F" w:rsidRDefault="002C0FE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</w:t>
            </w:r>
          </w:p>
        </w:tc>
      </w:tr>
      <w:tr w:rsidR="000E139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9F" w:rsidRDefault="000E139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9F" w:rsidRDefault="000E139F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E139F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9F" w:rsidRDefault="000E139F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337010,84</w:t>
            </w:r>
          </w:p>
        </w:tc>
      </w:tr>
      <w:tr w:rsidR="002C0FE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E0" w:rsidRDefault="002C0FE0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E0" w:rsidRPr="009A504F" w:rsidRDefault="002F3B1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F3B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E0" w:rsidRDefault="000E139F" w:rsidP="001F3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F3014">
              <w:rPr>
                <w:rFonts w:ascii="Times New Roman" w:hAnsi="Times New Roman"/>
                <w:sz w:val="24"/>
                <w:szCs w:val="24"/>
              </w:rPr>
              <w:t>11239,14</w:t>
            </w:r>
            <w:bookmarkStart w:id="0" w:name="_GoBack"/>
            <w:bookmarkEnd w:id="0"/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906C0F" w:rsidRPr="00906C0F" w:rsidRDefault="00906C0F" w:rsidP="00906C0F">
      <w:pPr>
        <w:rPr>
          <w:rFonts w:ascii="Times New Roman" w:hAnsi="Times New Roman"/>
          <w:b/>
          <w:sz w:val="24"/>
          <w:szCs w:val="24"/>
        </w:rPr>
      </w:pPr>
      <w:r w:rsidRPr="00906C0F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130"/>
        <w:gridCol w:w="1099"/>
        <w:gridCol w:w="598"/>
        <w:gridCol w:w="2383"/>
      </w:tblGrid>
      <w:tr w:rsidR="00DB3BD9" w:rsidRPr="00906C0F" w:rsidTr="00DB3BD9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BD9" w:rsidRPr="00906C0F" w:rsidRDefault="00DB3BD9" w:rsidP="00906C0F">
            <w:pPr>
              <w:rPr>
                <w:rFonts w:ascii="Times New Roman" w:hAnsi="Times New Roman"/>
                <w:sz w:val="24"/>
                <w:szCs w:val="24"/>
              </w:rPr>
            </w:pPr>
            <w:r w:rsidRPr="00906C0F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BD9" w:rsidRPr="00906C0F" w:rsidRDefault="00DB3BD9" w:rsidP="00906C0F">
            <w:pPr>
              <w:rPr>
                <w:rFonts w:ascii="Times New Roman" w:hAnsi="Times New Roman"/>
                <w:sz w:val="24"/>
                <w:szCs w:val="24"/>
              </w:rPr>
            </w:pPr>
            <w:r w:rsidRPr="00906C0F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BD9" w:rsidRPr="00906C0F" w:rsidRDefault="00DB3BD9" w:rsidP="00DB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BD9" w:rsidRPr="00906C0F" w:rsidRDefault="00DB3BD9" w:rsidP="00906C0F">
            <w:pPr>
              <w:rPr>
                <w:rFonts w:ascii="Times New Roman" w:hAnsi="Times New Roman"/>
                <w:sz w:val="24"/>
                <w:szCs w:val="24"/>
              </w:rPr>
            </w:pPr>
            <w:r w:rsidRPr="00906C0F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DB3BD9" w:rsidRPr="00906C0F" w:rsidTr="00DB3BD9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D9" w:rsidRPr="00906C0F" w:rsidRDefault="00DB3BD9" w:rsidP="00906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BD9" w:rsidRPr="00906C0F" w:rsidRDefault="00DB3BD9" w:rsidP="00906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2716977,31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BD9" w:rsidRPr="00906C0F" w:rsidRDefault="00DB3BD9" w:rsidP="00DB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BD9" w:rsidRPr="00906C0F" w:rsidRDefault="00DB3BD9" w:rsidP="00906C0F">
            <w:pPr>
              <w:rPr>
                <w:rFonts w:ascii="Times New Roman" w:hAnsi="Times New Roman"/>
                <w:sz w:val="24"/>
                <w:szCs w:val="24"/>
              </w:rPr>
            </w:pPr>
            <w:r w:rsidRPr="00020069">
              <w:rPr>
                <w:rFonts w:ascii="Times New Roman" w:hAnsi="Times New Roman"/>
                <w:sz w:val="24"/>
                <w:szCs w:val="24"/>
              </w:rPr>
              <w:t>2716977,31</w:t>
            </w:r>
          </w:p>
        </w:tc>
      </w:tr>
      <w:tr w:rsidR="001C0373" w:rsidRPr="001C0373" w:rsidTr="00C30538">
        <w:tblPrEx>
          <w:tblLook w:val="0000" w:firstRow="0" w:lastRow="0" w:firstColumn="0" w:lastColumn="0" w:noHBand="0" w:noVBand="0"/>
        </w:tblPrEx>
        <w:trPr>
          <w:gridAfter w:val="2"/>
          <w:wAfter w:w="2981" w:type="dxa"/>
          <w:trHeight w:val="30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373" w:rsidRPr="001C0373" w:rsidRDefault="001C0373" w:rsidP="001C0373"/>
        </w:tc>
      </w:tr>
      <w:tr w:rsidR="001C0373" w:rsidRPr="001C0373" w:rsidTr="00C3053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373" w:rsidRPr="001C0373" w:rsidRDefault="001C0373" w:rsidP="001C0373">
            <w:pPr>
              <w:rPr>
                <w:rFonts w:ascii="Times New Roman" w:hAnsi="Times New Roman"/>
                <w:sz w:val="24"/>
                <w:szCs w:val="24"/>
              </w:rPr>
            </w:pPr>
            <w:r w:rsidRPr="001C0373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906C0F" w:rsidRPr="001C0373" w:rsidRDefault="00906C0F" w:rsidP="00906C0F">
      <w:pPr>
        <w:rPr>
          <w:rFonts w:ascii="Times New Roman" w:hAnsi="Times New Roman"/>
          <w:sz w:val="24"/>
          <w:szCs w:val="24"/>
        </w:rPr>
      </w:pPr>
    </w:p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20069"/>
    <w:rsid w:val="00037C0B"/>
    <w:rsid w:val="00044BEF"/>
    <w:rsid w:val="00060990"/>
    <w:rsid w:val="000A5A61"/>
    <w:rsid w:val="000B671A"/>
    <w:rsid w:val="000D0B13"/>
    <w:rsid w:val="000E139F"/>
    <w:rsid w:val="00100E10"/>
    <w:rsid w:val="001207EA"/>
    <w:rsid w:val="001519D1"/>
    <w:rsid w:val="00183011"/>
    <w:rsid w:val="0019284E"/>
    <w:rsid w:val="00195C0D"/>
    <w:rsid w:val="001C0373"/>
    <w:rsid w:val="001F3014"/>
    <w:rsid w:val="002023AA"/>
    <w:rsid w:val="00204AFB"/>
    <w:rsid w:val="002114AF"/>
    <w:rsid w:val="0021565B"/>
    <w:rsid w:val="0024687D"/>
    <w:rsid w:val="00282EA8"/>
    <w:rsid w:val="002C0FE0"/>
    <w:rsid w:val="002C4CBA"/>
    <w:rsid w:val="002D2028"/>
    <w:rsid w:val="002D311C"/>
    <w:rsid w:val="002D5451"/>
    <w:rsid w:val="002E078D"/>
    <w:rsid w:val="002F3B1C"/>
    <w:rsid w:val="002F5862"/>
    <w:rsid w:val="00321A15"/>
    <w:rsid w:val="00372304"/>
    <w:rsid w:val="00385CC9"/>
    <w:rsid w:val="003A62DF"/>
    <w:rsid w:val="003C1860"/>
    <w:rsid w:val="003E6B25"/>
    <w:rsid w:val="003F5819"/>
    <w:rsid w:val="004126B4"/>
    <w:rsid w:val="00415828"/>
    <w:rsid w:val="00433D6C"/>
    <w:rsid w:val="00465654"/>
    <w:rsid w:val="00466BB3"/>
    <w:rsid w:val="00487359"/>
    <w:rsid w:val="004A58CC"/>
    <w:rsid w:val="00502624"/>
    <w:rsid w:val="00521768"/>
    <w:rsid w:val="0052307D"/>
    <w:rsid w:val="00565837"/>
    <w:rsid w:val="00597B29"/>
    <w:rsid w:val="005B6AE4"/>
    <w:rsid w:val="005F2440"/>
    <w:rsid w:val="006336E8"/>
    <w:rsid w:val="00650B8D"/>
    <w:rsid w:val="00674E69"/>
    <w:rsid w:val="006D2043"/>
    <w:rsid w:val="006E78C0"/>
    <w:rsid w:val="006F5316"/>
    <w:rsid w:val="0075201E"/>
    <w:rsid w:val="00770180"/>
    <w:rsid w:val="0077315A"/>
    <w:rsid w:val="007C15B5"/>
    <w:rsid w:val="00811633"/>
    <w:rsid w:val="008329E8"/>
    <w:rsid w:val="008446F9"/>
    <w:rsid w:val="00850FA2"/>
    <w:rsid w:val="008A1F3F"/>
    <w:rsid w:val="008A3BF5"/>
    <w:rsid w:val="008A527D"/>
    <w:rsid w:val="00906C0F"/>
    <w:rsid w:val="00963D03"/>
    <w:rsid w:val="009A504F"/>
    <w:rsid w:val="009B0934"/>
    <w:rsid w:val="00A01FEA"/>
    <w:rsid w:val="00A55A8F"/>
    <w:rsid w:val="00AB1FDF"/>
    <w:rsid w:val="00AB30BF"/>
    <w:rsid w:val="00B037D3"/>
    <w:rsid w:val="00B212B1"/>
    <w:rsid w:val="00B23101"/>
    <w:rsid w:val="00B92C6F"/>
    <w:rsid w:val="00BA1AA4"/>
    <w:rsid w:val="00BE6242"/>
    <w:rsid w:val="00C742C9"/>
    <w:rsid w:val="00CD2F40"/>
    <w:rsid w:val="00D159E6"/>
    <w:rsid w:val="00D307F7"/>
    <w:rsid w:val="00D87570"/>
    <w:rsid w:val="00D87DE3"/>
    <w:rsid w:val="00DA5C84"/>
    <w:rsid w:val="00DB2C74"/>
    <w:rsid w:val="00DB3BD9"/>
    <w:rsid w:val="00DC7B0A"/>
    <w:rsid w:val="00DD21F2"/>
    <w:rsid w:val="00DF6CD5"/>
    <w:rsid w:val="00E07E38"/>
    <w:rsid w:val="00E1715C"/>
    <w:rsid w:val="00E271D1"/>
    <w:rsid w:val="00E362B7"/>
    <w:rsid w:val="00E37243"/>
    <w:rsid w:val="00E56F05"/>
    <w:rsid w:val="00E957E0"/>
    <w:rsid w:val="00EA68FD"/>
    <w:rsid w:val="00EC6C02"/>
    <w:rsid w:val="00EC71DC"/>
    <w:rsid w:val="00F2197D"/>
    <w:rsid w:val="00F25089"/>
    <w:rsid w:val="00FB6F8C"/>
    <w:rsid w:val="00FC2DF4"/>
    <w:rsid w:val="00FC57E5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2021-05-17T07:51:00Z</cp:lastPrinted>
  <dcterms:created xsi:type="dcterms:W3CDTF">2016-04-07T12:02:00Z</dcterms:created>
  <dcterms:modified xsi:type="dcterms:W3CDTF">2021-05-26T06:16:00Z</dcterms:modified>
</cp:coreProperties>
</file>