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77315A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80280F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111E" w:rsidRPr="000B671A" w:rsidRDefault="0034111E" w:rsidP="003E6B25">
      <w:pPr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741363,48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694311,55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58583,88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54846,79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1A5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5" w:rsidRPr="00037C0B" w:rsidRDefault="007731A5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5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5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431376,20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5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5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198589,12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1284687,20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1204834,41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7731A5" w:rsidP="00576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278441,9</w:t>
            </w:r>
            <w:r w:rsidR="0057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31625" w:rsidRDefault="00231625" w:rsidP="00963D03">
      <w:pPr>
        <w:rPr>
          <w:rFonts w:ascii="Times New Roman" w:eastAsiaTheme="minorHAnsi" w:hAnsi="Times New Roman"/>
          <w:b/>
          <w:sz w:val="24"/>
          <w:szCs w:val="24"/>
        </w:rPr>
      </w:pP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0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опорного колодца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0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57471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0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0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332880,47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0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и установка заземляющего оборудования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0280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31876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95A4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примыканий балконных плит над квартирами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95A4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39579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95A4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стеновых панелей фасада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95A4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10711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23162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95A4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Гидродинамическая прочистка ливневой канализации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95A4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21700</w:t>
            </w:r>
          </w:p>
        </w:tc>
      </w:tr>
      <w:tr w:rsidR="00A9236B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6B" w:rsidRDefault="00A9236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6B" w:rsidRDefault="00A9236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6B" w:rsidRDefault="002565B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B20FAA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AA" w:rsidRDefault="00EA017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AA" w:rsidRDefault="00B20FA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B20FAA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AA" w:rsidRDefault="00B20FA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E125C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C9" w:rsidRDefault="00EA017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C9" w:rsidRPr="00B20FAA" w:rsidRDefault="00E125C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125C9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C9" w:rsidRDefault="00E125C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1367,05</w:t>
            </w:r>
          </w:p>
        </w:tc>
      </w:tr>
      <w:tr w:rsidR="00E918A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A0" w:rsidRDefault="00EA017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A0" w:rsidRPr="00E125C9" w:rsidRDefault="00E918A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918A0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A0" w:rsidRDefault="00E918A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99015,94</w:t>
            </w:r>
          </w:p>
        </w:tc>
      </w:tr>
      <w:tr w:rsidR="00896B3F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3F" w:rsidRDefault="00EA017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3F" w:rsidRPr="00E918A0" w:rsidRDefault="00896B3F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896B3F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B3F" w:rsidRDefault="00896B3F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10184,99</w:t>
            </w:r>
          </w:p>
        </w:tc>
      </w:tr>
      <w:tr w:rsidR="00F501E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E9" w:rsidRDefault="00EA017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E9" w:rsidRPr="00896B3F" w:rsidRDefault="00F501E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501E9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1E9" w:rsidRDefault="00F501E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2835,39</w:t>
            </w:r>
          </w:p>
        </w:tc>
      </w:tr>
      <w:tr w:rsidR="006D58D8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D8" w:rsidRDefault="00EA017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D8" w:rsidRPr="00F501E9" w:rsidRDefault="006D58D8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D58D8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D8" w:rsidRDefault="006D58D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199582,35</w:t>
            </w:r>
          </w:p>
        </w:tc>
      </w:tr>
      <w:tr w:rsidR="00700FC4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C4" w:rsidRDefault="00700FC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C4" w:rsidRPr="006D58D8" w:rsidRDefault="00700FC4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700FC4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C4" w:rsidRDefault="00700FC4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131993,44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700FC4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948571,63</w:t>
            </w:r>
            <w:bookmarkStart w:id="0" w:name="_GoBack"/>
            <w:bookmarkEnd w:id="0"/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34111E" w:rsidRPr="0034111E" w:rsidRDefault="0034111E" w:rsidP="0034111E">
      <w:r w:rsidRPr="0034111E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055"/>
        <w:gridCol w:w="1630"/>
        <w:gridCol w:w="2525"/>
      </w:tblGrid>
      <w:tr w:rsidR="0034111E" w:rsidRPr="0034111E" w:rsidTr="0034111E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4111E" w:rsidRDefault="0034111E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4111E">
              <w:rPr>
                <w:rFonts w:ascii="Times New Roman" w:hAnsi="Times New Roman"/>
                <w:sz w:val="24"/>
                <w:szCs w:val="24"/>
              </w:rPr>
              <w:t>Остаток на 01.01.2019г.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111E" w:rsidRPr="0034111E" w:rsidRDefault="0034111E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4111E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4111E" w:rsidRDefault="0034111E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4111E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4111E" w:rsidRDefault="0034111E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4111E">
              <w:rPr>
                <w:rFonts w:ascii="Times New Roman" w:hAnsi="Times New Roman"/>
                <w:sz w:val="24"/>
                <w:szCs w:val="24"/>
              </w:rPr>
              <w:t>Остаток на 01.01.2020г.</w:t>
            </w:r>
          </w:p>
        </w:tc>
      </w:tr>
      <w:tr w:rsidR="0034111E" w:rsidRPr="0034111E" w:rsidTr="0034111E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4111E" w:rsidRDefault="00EF2CCA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EF2CCA">
              <w:rPr>
                <w:rFonts w:ascii="Times New Roman" w:hAnsi="Times New Roman"/>
                <w:sz w:val="24"/>
                <w:szCs w:val="24"/>
              </w:rPr>
              <w:t>1221627,81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111E" w:rsidRPr="0034111E" w:rsidRDefault="00EF2CCA" w:rsidP="00341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406000,40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4111E" w:rsidRDefault="0034111E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41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4111E" w:rsidRDefault="00EF2CCA" w:rsidP="00341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1627628,21</w:t>
            </w:r>
          </w:p>
        </w:tc>
      </w:tr>
    </w:tbl>
    <w:p w:rsidR="0034111E" w:rsidRPr="0034111E" w:rsidRDefault="0034111E" w:rsidP="0034111E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0"/>
      </w:tblGrid>
      <w:tr w:rsidR="0034111E" w:rsidRPr="0034111E" w:rsidTr="0034111E">
        <w:trPr>
          <w:trHeight w:val="305"/>
        </w:trPr>
        <w:tc>
          <w:tcPr>
            <w:tcW w:w="7800" w:type="dxa"/>
            <w:hideMark/>
          </w:tcPr>
          <w:p w:rsidR="0034111E" w:rsidRPr="0034111E" w:rsidRDefault="0034111E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4111E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FC2DF4" w:rsidRDefault="00FC2DF4" w:rsidP="00CE5E61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A5A61"/>
    <w:rsid w:val="000B671A"/>
    <w:rsid w:val="000D0B13"/>
    <w:rsid w:val="00195C0D"/>
    <w:rsid w:val="002023AA"/>
    <w:rsid w:val="00204AFB"/>
    <w:rsid w:val="00231625"/>
    <w:rsid w:val="00234C24"/>
    <w:rsid w:val="002565BA"/>
    <w:rsid w:val="00282EA8"/>
    <w:rsid w:val="002D2028"/>
    <w:rsid w:val="002D311C"/>
    <w:rsid w:val="002D5451"/>
    <w:rsid w:val="002E078D"/>
    <w:rsid w:val="00321A15"/>
    <w:rsid w:val="0034111E"/>
    <w:rsid w:val="00385CC9"/>
    <w:rsid w:val="003A62DF"/>
    <w:rsid w:val="003C1860"/>
    <w:rsid w:val="003E6B25"/>
    <w:rsid w:val="004126B4"/>
    <w:rsid w:val="00415828"/>
    <w:rsid w:val="00433D6C"/>
    <w:rsid w:val="00466BB3"/>
    <w:rsid w:val="00487359"/>
    <w:rsid w:val="004A58CC"/>
    <w:rsid w:val="00502624"/>
    <w:rsid w:val="00521768"/>
    <w:rsid w:val="0052307D"/>
    <w:rsid w:val="00565837"/>
    <w:rsid w:val="00576C0F"/>
    <w:rsid w:val="00650B8D"/>
    <w:rsid w:val="006D2043"/>
    <w:rsid w:val="006D58D8"/>
    <w:rsid w:val="006F5316"/>
    <w:rsid w:val="00700FC4"/>
    <w:rsid w:val="00755383"/>
    <w:rsid w:val="00770180"/>
    <w:rsid w:val="0077315A"/>
    <w:rsid w:val="007731A5"/>
    <w:rsid w:val="007C15B5"/>
    <w:rsid w:val="007F5FE9"/>
    <w:rsid w:val="0080280F"/>
    <w:rsid w:val="00811633"/>
    <w:rsid w:val="008329E8"/>
    <w:rsid w:val="008446F9"/>
    <w:rsid w:val="00850FA2"/>
    <w:rsid w:val="00896B3F"/>
    <w:rsid w:val="008A527D"/>
    <w:rsid w:val="00963D03"/>
    <w:rsid w:val="00A01FEA"/>
    <w:rsid w:val="00A55A8F"/>
    <w:rsid w:val="00A9236B"/>
    <w:rsid w:val="00AB1FDF"/>
    <w:rsid w:val="00B037D3"/>
    <w:rsid w:val="00B20FAA"/>
    <w:rsid w:val="00B212B1"/>
    <w:rsid w:val="00B23101"/>
    <w:rsid w:val="00B92C6F"/>
    <w:rsid w:val="00BE6242"/>
    <w:rsid w:val="00C742C9"/>
    <w:rsid w:val="00CD2F40"/>
    <w:rsid w:val="00CE5E61"/>
    <w:rsid w:val="00CE6116"/>
    <w:rsid w:val="00D159E6"/>
    <w:rsid w:val="00D87DE3"/>
    <w:rsid w:val="00DA5C84"/>
    <w:rsid w:val="00DB2C74"/>
    <w:rsid w:val="00DD21F2"/>
    <w:rsid w:val="00DF6CD5"/>
    <w:rsid w:val="00E07E38"/>
    <w:rsid w:val="00E125C9"/>
    <w:rsid w:val="00E1715C"/>
    <w:rsid w:val="00E271D1"/>
    <w:rsid w:val="00E37243"/>
    <w:rsid w:val="00E44BF7"/>
    <w:rsid w:val="00E56F05"/>
    <w:rsid w:val="00E918A0"/>
    <w:rsid w:val="00E957E0"/>
    <w:rsid w:val="00E95A40"/>
    <w:rsid w:val="00EA017C"/>
    <w:rsid w:val="00EC71DC"/>
    <w:rsid w:val="00EF2CCA"/>
    <w:rsid w:val="00F2197D"/>
    <w:rsid w:val="00F501E9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17FE-6952-4C01-84AE-6104C989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2021-05-24T12:12:00Z</cp:lastPrinted>
  <dcterms:created xsi:type="dcterms:W3CDTF">2016-04-07T12:02:00Z</dcterms:created>
  <dcterms:modified xsi:type="dcterms:W3CDTF">2021-05-25T13:54:00Z</dcterms:modified>
</cp:coreProperties>
</file>