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E0" w:rsidRDefault="00E957E0" w:rsidP="00E957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Отчет</w:t>
      </w:r>
    </w:p>
    <w:p w:rsidR="003E6B25" w:rsidRPr="000B671A" w:rsidRDefault="00E957E0" w:rsidP="003E6B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ООО «ТСЖ-Инженер» об исполнении договора управления </w:t>
      </w:r>
      <w:r w:rsidR="00CD2F4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жил</w:t>
      </w:r>
      <w:r w:rsidR="00CD2F40">
        <w:rPr>
          <w:rFonts w:ascii="Times New Roman" w:hAnsi="Times New Roman"/>
          <w:b/>
          <w:sz w:val="28"/>
          <w:szCs w:val="28"/>
        </w:rPr>
        <w:t>ому</w:t>
      </w:r>
      <w:r>
        <w:rPr>
          <w:rFonts w:ascii="Times New Roman" w:hAnsi="Times New Roman"/>
          <w:b/>
          <w:sz w:val="28"/>
          <w:szCs w:val="28"/>
        </w:rPr>
        <w:t xml:space="preserve"> дом</w:t>
      </w:r>
      <w:r w:rsidR="00CD2F40">
        <w:rPr>
          <w:rFonts w:ascii="Times New Roman" w:hAnsi="Times New Roman"/>
          <w:b/>
          <w:sz w:val="28"/>
          <w:szCs w:val="28"/>
        </w:rPr>
        <w:t xml:space="preserve">у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CD2F4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="00466BB3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по проспекту Хрущева</w:t>
      </w:r>
      <w:r w:rsidR="00CD2F40">
        <w:rPr>
          <w:rFonts w:ascii="Times New Roman" w:hAnsi="Times New Roman"/>
          <w:b/>
          <w:sz w:val="28"/>
          <w:szCs w:val="28"/>
        </w:rPr>
        <w:t xml:space="preserve"> з</w:t>
      </w:r>
      <w:r w:rsidR="00FA46EB">
        <w:rPr>
          <w:rFonts w:ascii="Times New Roman" w:hAnsi="Times New Roman"/>
          <w:b/>
          <w:sz w:val="28"/>
          <w:szCs w:val="28"/>
        </w:rPr>
        <w:t>а 20</w:t>
      </w:r>
      <w:r w:rsidR="00F2795B">
        <w:rPr>
          <w:rFonts w:ascii="Times New Roman" w:hAnsi="Times New Roman"/>
          <w:b/>
          <w:sz w:val="28"/>
          <w:szCs w:val="28"/>
        </w:rPr>
        <w:t>1</w:t>
      </w:r>
      <w:r w:rsidR="00FA46EB">
        <w:rPr>
          <w:rFonts w:ascii="Times New Roman" w:hAnsi="Times New Roman"/>
          <w:b/>
          <w:sz w:val="28"/>
          <w:szCs w:val="28"/>
        </w:rPr>
        <w:t xml:space="preserve">9 </w:t>
      </w:r>
      <w:r w:rsidR="00B92C6F" w:rsidRPr="000B671A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9"/>
        <w:gridCol w:w="1701"/>
        <w:gridCol w:w="1701"/>
        <w:gridCol w:w="1417"/>
        <w:gridCol w:w="1701"/>
      </w:tblGrid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B92C6F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>
              <w:rPr>
                <w:rFonts w:ascii="Times New Roman" w:hAnsi="Times New Roman"/>
                <w:sz w:val="24"/>
                <w:szCs w:val="24"/>
              </w:rPr>
              <w:t xml:space="preserve"> на начала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8329E8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>
              <w:rPr>
                <w:rFonts w:ascii="Times New Roman" w:hAnsi="Times New Roman"/>
                <w:sz w:val="24"/>
                <w:szCs w:val="24"/>
              </w:rPr>
              <w:t xml:space="preserve"> на конец года</w:t>
            </w: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E1715C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Содержание жил</w:t>
            </w:r>
            <w:r w:rsidR="00E1715C">
              <w:rPr>
                <w:rFonts w:ascii="Times New Roman" w:hAnsi="Times New Roman"/>
                <w:sz w:val="24"/>
                <w:szCs w:val="24"/>
              </w:rPr>
              <w:t>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FA46EB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616012,00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FA46EB" w:rsidP="002D2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597732,86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FA46EB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51113,67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FA46EB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58784,28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FA46EB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39850,93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521FA6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45799,3</w:t>
            </w:r>
            <w:r w:rsidR="00FA46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521FA6" w:rsidP="003E6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Взнос на капитальный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FA46EB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556269,63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FA46EB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295390,10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Домофоны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FA46EB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FA46EB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28446,41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Лифты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FA46EB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47779,20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FA46EB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60604,92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FA46EB" w:rsidP="00521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57740,9</w:t>
            </w:r>
            <w:r w:rsidR="00521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FA46EB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57367,96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r w:rsidR="00466BB3">
              <w:rPr>
                <w:rFonts w:ascii="Times New Roman" w:hAnsi="Times New Roman"/>
                <w:sz w:val="24"/>
                <w:szCs w:val="24"/>
              </w:rPr>
              <w:t xml:space="preserve">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>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Default="00FA46EB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FA46EB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FA46EB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23637,79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FA46EB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93579,45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FA46EB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1421566,34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FA46EB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1168573,65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FA46EB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346572,14</w:t>
            </w:r>
          </w:p>
        </w:tc>
      </w:tr>
    </w:tbl>
    <w:p w:rsidR="00FB6F8C" w:rsidRDefault="00FB6F8C" w:rsidP="00811633">
      <w:pPr>
        <w:rPr>
          <w:rFonts w:ascii="Times New Roman" w:hAnsi="Times New Roman"/>
          <w:sz w:val="24"/>
          <w:szCs w:val="24"/>
        </w:rPr>
      </w:pPr>
    </w:p>
    <w:p w:rsidR="000B671A" w:rsidRPr="007B0BB1" w:rsidRDefault="00963D03" w:rsidP="00963D03">
      <w:pPr>
        <w:rPr>
          <w:rFonts w:ascii="Times New Roman" w:eastAsiaTheme="minorHAnsi" w:hAnsi="Times New Roman"/>
          <w:b/>
          <w:sz w:val="24"/>
          <w:szCs w:val="24"/>
        </w:rPr>
      </w:pPr>
      <w:r w:rsidRPr="008446F9">
        <w:rPr>
          <w:rFonts w:ascii="Times New Roman" w:eastAsiaTheme="minorHAnsi" w:hAnsi="Times New Roman"/>
          <w:b/>
          <w:sz w:val="24"/>
          <w:szCs w:val="24"/>
        </w:rPr>
        <w:t>В ходе плановых осмотров, а также на основании обращений собственников помещений жилого дома были проведены следующие виды работ: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819"/>
        <w:gridCol w:w="133"/>
        <w:gridCol w:w="1816"/>
      </w:tblGrid>
      <w:tr w:rsidR="000A5A61" w:rsidRPr="000A5A61" w:rsidTr="00FA46EB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№ п.</w:t>
            </w:r>
            <w:r w:rsidR="00B21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A61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4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Выполненные работы: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Стоимость Руб.</w:t>
            </w:r>
          </w:p>
        </w:tc>
      </w:tr>
      <w:tr w:rsidR="000A5A61" w:rsidRPr="000A5A61" w:rsidTr="00FA46EB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1.      </w:t>
            </w:r>
          </w:p>
        </w:tc>
        <w:tc>
          <w:tcPr>
            <w:tcW w:w="4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B671A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снега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C41955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10412</w:t>
            </w:r>
          </w:p>
        </w:tc>
      </w:tr>
      <w:tr w:rsidR="000A5A61" w:rsidRPr="000A5A61" w:rsidTr="00FA46EB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C817DA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C817DA">
              <w:rPr>
                <w:rFonts w:ascii="Times New Roman" w:hAnsi="Times New Roman"/>
                <w:sz w:val="24"/>
                <w:szCs w:val="24"/>
              </w:rPr>
              <w:t>Установка перил у подъезда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7E4B23" w:rsidP="00BD39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2388,24</w:t>
            </w:r>
          </w:p>
        </w:tc>
      </w:tr>
      <w:tr w:rsidR="000A5A61" w:rsidRPr="000A5A61" w:rsidTr="00FA46EB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10179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счетчика воды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7E4B2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5303,65</w:t>
            </w:r>
          </w:p>
        </w:tc>
      </w:tr>
      <w:tr w:rsidR="000A5A61" w:rsidRPr="000A5A61" w:rsidTr="00FA46EB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B7667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электрического котла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B7667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49300</w:t>
            </w:r>
          </w:p>
        </w:tc>
      </w:tr>
      <w:tr w:rsidR="000A5A61" w:rsidRPr="000A5A61" w:rsidTr="00FA46EB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B47546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восстановление герметизации горизонтальных и вертикальных стыков стеновых панелей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B47546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25481</w:t>
            </w:r>
          </w:p>
        </w:tc>
      </w:tr>
      <w:tr w:rsidR="000A5A61" w:rsidRPr="000A5A61" w:rsidTr="00FA46EB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8C6D94" w:rsidP="008C6D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Энергодиагностические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испытания электроустановок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электрощитовых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жилых домов (ВРУ)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8C6D94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1790,98</w:t>
            </w:r>
          </w:p>
        </w:tc>
      </w:tr>
      <w:tr w:rsidR="000A5A61" w:rsidRPr="000A5A61" w:rsidTr="00FA46EB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2673B4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радиаторов в подъезде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2673B4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12660</w:t>
            </w:r>
          </w:p>
        </w:tc>
      </w:tr>
      <w:tr w:rsidR="000A5A61" w:rsidRPr="000A5A61" w:rsidTr="00FA46EB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F50ED3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F50ED3">
              <w:rPr>
                <w:rFonts w:ascii="Times New Roman" w:hAnsi="Times New Roman"/>
                <w:sz w:val="24"/>
                <w:szCs w:val="24"/>
              </w:rPr>
              <w:t>Проверка дымоходов вентиляционных каналов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F50ED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</w:t>
            </w:r>
          </w:p>
        </w:tc>
      </w:tr>
      <w:tr w:rsidR="000A5A61" w:rsidRPr="000A5A61" w:rsidTr="00FA46EB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C28EC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лифтов, техническое освидетельствование, страхование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C28EC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100632,12</w:t>
            </w:r>
          </w:p>
        </w:tc>
      </w:tr>
      <w:tr w:rsidR="000A5A61" w:rsidRPr="000A5A61" w:rsidTr="00FA46EB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522FFB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522FFB">
              <w:rPr>
                <w:rFonts w:ascii="Times New Roman" w:hAnsi="Times New Roman"/>
                <w:sz w:val="24"/>
                <w:szCs w:val="24"/>
              </w:rPr>
              <w:t>Технический осмотр, текущий ремонт газового оборудования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522FFB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15181,82</w:t>
            </w:r>
          </w:p>
        </w:tc>
      </w:tr>
      <w:tr w:rsidR="00AB1FDF" w:rsidRPr="000A5A61" w:rsidTr="00FA46EB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F" w:rsidRPr="000A5A61" w:rsidRDefault="00AB1FDF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F" w:rsidRDefault="00525178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525178">
              <w:rPr>
                <w:rFonts w:ascii="Times New Roman" w:hAnsi="Times New Roman"/>
                <w:sz w:val="24"/>
                <w:szCs w:val="24"/>
              </w:rPr>
              <w:t>Дезинфекция и дератизация.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F" w:rsidRDefault="00525178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1043,91</w:t>
            </w:r>
          </w:p>
        </w:tc>
      </w:tr>
      <w:tr w:rsidR="00AB1FDF" w:rsidRPr="000A5A61" w:rsidTr="00FA46EB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F" w:rsidRPr="000A5A61" w:rsidRDefault="00AB1FDF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F" w:rsidRDefault="00AF4B24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Покос газонов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F" w:rsidRDefault="00AF4B24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1979,92</w:t>
            </w:r>
          </w:p>
        </w:tc>
      </w:tr>
      <w:tr w:rsidR="000A5A61" w:rsidRPr="000A5A61" w:rsidTr="00FA46EB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466BB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591183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591183">
              <w:rPr>
                <w:rFonts w:ascii="Times New Roman" w:hAnsi="Times New Roman"/>
                <w:sz w:val="24"/>
                <w:szCs w:val="24"/>
              </w:rPr>
              <w:t>Ремонт и покраска малых архитектурных форм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591183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2774,02</w:t>
            </w:r>
          </w:p>
        </w:tc>
      </w:tr>
      <w:tr w:rsidR="00CF4C04" w:rsidRPr="000A5A61" w:rsidTr="00FA46EB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4" w:rsidRDefault="007D5CBF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4" w:rsidRPr="00591183" w:rsidRDefault="00CF4C04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CF4C04">
              <w:rPr>
                <w:rFonts w:ascii="Times New Roman" w:hAnsi="Times New Roman"/>
                <w:sz w:val="24"/>
                <w:szCs w:val="24"/>
              </w:rPr>
              <w:t>Расходы по управлению домом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4" w:rsidRDefault="00CF4C04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150632,18</w:t>
            </w:r>
          </w:p>
        </w:tc>
      </w:tr>
      <w:tr w:rsidR="00965DEB" w:rsidRPr="000A5A61" w:rsidTr="00FA46EB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EB" w:rsidRDefault="007D5CBF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EB" w:rsidRPr="00CF4C04" w:rsidRDefault="00965DEB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Завоз песка на детскую площадку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EB" w:rsidRDefault="00965DEB" w:rsidP="00965D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1520,40</w:t>
            </w:r>
          </w:p>
        </w:tc>
      </w:tr>
      <w:tr w:rsidR="007E73F8" w:rsidRPr="000A5A61" w:rsidTr="00FA46EB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F8" w:rsidRDefault="007D5CBF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F8" w:rsidRDefault="007E73F8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7E73F8">
              <w:rPr>
                <w:rFonts w:ascii="Times New Roman" w:hAnsi="Times New Roman"/>
                <w:sz w:val="24"/>
                <w:szCs w:val="24"/>
              </w:rPr>
              <w:t>Замена доводчика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F8" w:rsidRDefault="00ED358F" w:rsidP="00965D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1894,40</w:t>
            </w:r>
          </w:p>
        </w:tc>
      </w:tr>
      <w:tr w:rsidR="003300DB" w:rsidRPr="000A5A61" w:rsidTr="00FA46EB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DB" w:rsidRDefault="003300DB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DB" w:rsidRPr="007E73F8" w:rsidRDefault="003300DB" w:rsidP="00330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аварийно-диспетчерское обслуживание.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DB" w:rsidRDefault="003300DB" w:rsidP="00965D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136401,76</w:t>
            </w:r>
          </w:p>
        </w:tc>
      </w:tr>
      <w:tr w:rsidR="00466BB3" w:rsidRPr="000A5A61" w:rsidTr="00FA46EB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3" w:rsidRPr="000A5A61" w:rsidRDefault="00466BB3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3" w:rsidRPr="000A5A61" w:rsidRDefault="00466BB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3" w:rsidRPr="000A5A61" w:rsidRDefault="003300DB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526596,40</w:t>
            </w:r>
          </w:p>
        </w:tc>
      </w:tr>
      <w:tr w:rsidR="000A5A61" w:rsidRPr="000A5A61" w:rsidTr="00FA46EB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/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/>
        </w:tc>
      </w:tr>
    </w:tbl>
    <w:p w:rsidR="000C45A6" w:rsidRDefault="000C45A6" w:rsidP="000C45A6">
      <w:r w:rsidRPr="0066079D">
        <w:rPr>
          <w:rFonts w:ascii="Times New Roman" w:hAnsi="Times New Roman"/>
          <w:b/>
          <w:sz w:val="24"/>
          <w:szCs w:val="24"/>
        </w:rPr>
        <w:t>Денежные средства</w:t>
      </w:r>
      <w:r>
        <w:rPr>
          <w:rFonts w:ascii="Times New Roman" w:hAnsi="Times New Roman"/>
          <w:b/>
          <w:sz w:val="24"/>
          <w:szCs w:val="24"/>
        </w:rPr>
        <w:t xml:space="preserve"> специального счета</w:t>
      </w:r>
      <w:r w:rsidRPr="0066079D">
        <w:rPr>
          <w:rFonts w:ascii="Times New Roman" w:hAnsi="Times New Roman"/>
          <w:b/>
          <w:sz w:val="24"/>
          <w:szCs w:val="24"/>
        </w:rPr>
        <w:t xml:space="preserve">  капитального ремонта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0"/>
        <w:gridCol w:w="1995"/>
        <w:gridCol w:w="1690"/>
        <w:gridCol w:w="2525"/>
      </w:tblGrid>
      <w:tr w:rsidR="00C30912" w:rsidTr="00C30912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912" w:rsidRPr="000A5A61" w:rsidRDefault="00C30912" w:rsidP="00B41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Остаток на 01.01.2019г.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912" w:rsidRPr="00B5559F" w:rsidRDefault="00C30912" w:rsidP="00B41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Поступило за год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0912" w:rsidRPr="00B5559F" w:rsidRDefault="008F52FD" w:rsidP="00C30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Израсходовано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912" w:rsidRPr="000A5A61" w:rsidRDefault="00C30912" w:rsidP="00B41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Остаток на 01.01.2020г.</w:t>
            </w:r>
          </w:p>
        </w:tc>
      </w:tr>
      <w:tr w:rsidR="00C30912" w:rsidTr="00C30912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912" w:rsidRPr="000A5A61" w:rsidRDefault="00C30912" w:rsidP="00B41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912" w:rsidRDefault="00C30912" w:rsidP="00B41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1730142,71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0912" w:rsidRDefault="008F52FD" w:rsidP="00C30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912" w:rsidRDefault="00C30912" w:rsidP="00B41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1730142,71</w:t>
            </w:r>
          </w:p>
        </w:tc>
      </w:tr>
    </w:tbl>
    <w:p w:rsidR="004126B4" w:rsidRDefault="004126B4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49"/>
        <w:gridCol w:w="5851"/>
      </w:tblGrid>
      <w:tr w:rsidR="00CD4CB5" w:rsidRPr="00CD4CB5" w:rsidTr="00E35752">
        <w:trPr>
          <w:trHeight w:val="305"/>
        </w:trPr>
        <w:tc>
          <w:tcPr>
            <w:tcW w:w="7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CB5" w:rsidRPr="00CD4CB5" w:rsidRDefault="00CD4CB5" w:rsidP="00CD4CB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CD4CB5">
              <w:rPr>
                <w:rFonts w:ascii="Times New Roman" w:hAnsi="Times New Roman"/>
                <w:sz w:val="24"/>
                <w:szCs w:val="24"/>
              </w:rPr>
              <w:t>Главный бухгалтер                                                                    Тома Т.В.</w:t>
            </w:r>
            <w:bookmarkEnd w:id="0"/>
          </w:p>
        </w:tc>
      </w:tr>
      <w:tr w:rsidR="00CD4CB5" w:rsidRPr="00CD4CB5" w:rsidTr="00E35752">
        <w:trPr>
          <w:gridAfter w:val="1"/>
          <w:wAfter w:w="5851" w:type="dxa"/>
          <w:trHeight w:val="305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CD4CB5" w:rsidRPr="00CD4CB5" w:rsidRDefault="00CD4CB5" w:rsidP="00CD4CB5"/>
        </w:tc>
      </w:tr>
    </w:tbl>
    <w:p w:rsidR="004126B4" w:rsidRDefault="004126B4"/>
    <w:p w:rsidR="00FC2DF4" w:rsidRDefault="00FC2DF4"/>
    <w:sectPr w:rsidR="00FC2DF4" w:rsidSect="0020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F2"/>
    <w:rsid w:val="000170D9"/>
    <w:rsid w:val="00037C0B"/>
    <w:rsid w:val="00044BEF"/>
    <w:rsid w:val="000A5A61"/>
    <w:rsid w:val="000B671A"/>
    <w:rsid w:val="000B7667"/>
    <w:rsid w:val="000C28EC"/>
    <w:rsid w:val="000C45A6"/>
    <w:rsid w:val="000D0B13"/>
    <w:rsid w:val="00101793"/>
    <w:rsid w:val="00195C0D"/>
    <w:rsid w:val="002023AA"/>
    <w:rsid w:val="002673B4"/>
    <w:rsid w:val="00282EA8"/>
    <w:rsid w:val="002D2028"/>
    <w:rsid w:val="002D5451"/>
    <w:rsid w:val="002E078D"/>
    <w:rsid w:val="00321A15"/>
    <w:rsid w:val="003300DB"/>
    <w:rsid w:val="003A62DF"/>
    <w:rsid w:val="003C1860"/>
    <w:rsid w:val="003E6B25"/>
    <w:rsid w:val="004126B4"/>
    <w:rsid w:val="00415828"/>
    <w:rsid w:val="00466BB3"/>
    <w:rsid w:val="00487359"/>
    <w:rsid w:val="004A58CC"/>
    <w:rsid w:val="004D0552"/>
    <w:rsid w:val="00502624"/>
    <w:rsid w:val="00521FA6"/>
    <w:rsid w:val="00522FFB"/>
    <w:rsid w:val="0052307D"/>
    <w:rsid w:val="00525178"/>
    <w:rsid w:val="00565837"/>
    <w:rsid w:val="00591183"/>
    <w:rsid w:val="00650B8D"/>
    <w:rsid w:val="006D2043"/>
    <w:rsid w:val="006F5316"/>
    <w:rsid w:val="00770180"/>
    <w:rsid w:val="007735AE"/>
    <w:rsid w:val="007B0BB1"/>
    <w:rsid w:val="007C15B5"/>
    <w:rsid w:val="007D5CBF"/>
    <w:rsid w:val="007E4B23"/>
    <w:rsid w:val="007E73F8"/>
    <w:rsid w:val="00811633"/>
    <w:rsid w:val="008329E8"/>
    <w:rsid w:val="008446F9"/>
    <w:rsid w:val="00850FA2"/>
    <w:rsid w:val="008C6D94"/>
    <w:rsid w:val="008F52FD"/>
    <w:rsid w:val="00963D03"/>
    <w:rsid w:val="00965DEB"/>
    <w:rsid w:val="00A01FEA"/>
    <w:rsid w:val="00A55A8F"/>
    <w:rsid w:val="00AB1FDF"/>
    <w:rsid w:val="00AF4B24"/>
    <w:rsid w:val="00B212B1"/>
    <w:rsid w:val="00B23101"/>
    <w:rsid w:val="00B47546"/>
    <w:rsid w:val="00B92C6F"/>
    <w:rsid w:val="00BD3958"/>
    <w:rsid w:val="00BE6242"/>
    <w:rsid w:val="00C30912"/>
    <w:rsid w:val="00C41955"/>
    <w:rsid w:val="00C52570"/>
    <w:rsid w:val="00C817DA"/>
    <w:rsid w:val="00C83468"/>
    <w:rsid w:val="00CD2F40"/>
    <w:rsid w:val="00CD4CB5"/>
    <w:rsid w:val="00CF4C04"/>
    <w:rsid w:val="00D159E6"/>
    <w:rsid w:val="00DA5C84"/>
    <w:rsid w:val="00DB2C74"/>
    <w:rsid w:val="00DD21F2"/>
    <w:rsid w:val="00DF6CD5"/>
    <w:rsid w:val="00E07E38"/>
    <w:rsid w:val="00E1715C"/>
    <w:rsid w:val="00E271D1"/>
    <w:rsid w:val="00E37243"/>
    <w:rsid w:val="00E56F05"/>
    <w:rsid w:val="00E957E0"/>
    <w:rsid w:val="00EA1668"/>
    <w:rsid w:val="00EC71DC"/>
    <w:rsid w:val="00ED358F"/>
    <w:rsid w:val="00F2795B"/>
    <w:rsid w:val="00F50ED3"/>
    <w:rsid w:val="00FA46EB"/>
    <w:rsid w:val="00FB6F8C"/>
    <w:rsid w:val="00FC2DF4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71</cp:revision>
  <cp:lastPrinted>2021-05-17T08:14:00Z</cp:lastPrinted>
  <dcterms:created xsi:type="dcterms:W3CDTF">2016-04-07T12:02:00Z</dcterms:created>
  <dcterms:modified xsi:type="dcterms:W3CDTF">2021-05-26T06:10:00Z</dcterms:modified>
</cp:coreProperties>
</file>