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Pr="000B671A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204AF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по проспекту Хрущева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201</w:t>
      </w:r>
      <w:r w:rsidR="00090A64">
        <w:rPr>
          <w:rFonts w:ascii="Times New Roman" w:hAnsi="Times New Roman"/>
          <w:b/>
          <w:sz w:val="28"/>
          <w:szCs w:val="28"/>
        </w:rPr>
        <w:t>9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5555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433777,79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55558" w:rsidP="002D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418361,88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55558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46761,26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5555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54234,04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5555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36450,81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5555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55558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5555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286067,60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5555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202963,93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5555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5555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28111,69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5555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3B6BB4" w:rsidP="003B6B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B55558">
              <w:rPr>
                <w:rFonts w:ascii="Times New Roman" w:hAnsi="Times New Roman"/>
                <w:sz w:val="24"/>
                <w:szCs w:val="24"/>
              </w:rPr>
              <w:t>040,12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5555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40805,52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5555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40160,16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5555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5555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906366,02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5555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827173,39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3B6BB4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150067,74</w:t>
            </w:r>
          </w:p>
        </w:tc>
      </w:tr>
    </w:tbl>
    <w:p w:rsidR="000B671A" w:rsidRPr="002D77C5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 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2536D0" w:rsidRDefault="000B671A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2536D0"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2536D0" w:rsidRDefault="000165A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7344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2536D0" w:rsidRDefault="002536D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напольного покрытия (укладка керамической плитки)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2536D0" w:rsidRDefault="00E34988" w:rsidP="00DC6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6445">
              <w:rPr>
                <w:rFonts w:ascii="Times New Roman" w:hAnsi="Times New Roman"/>
                <w:sz w:val="24"/>
                <w:szCs w:val="24"/>
              </w:rPr>
              <w:t>6566,10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2536D0" w:rsidRDefault="0029521F" w:rsidP="000A5A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21F">
              <w:rPr>
                <w:rFonts w:ascii="Times New Roman" w:hAnsi="Times New Roman"/>
                <w:sz w:val="24"/>
                <w:szCs w:val="24"/>
              </w:rPr>
              <w:t>Энергодиагностические</w:t>
            </w:r>
            <w:proofErr w:type="spellEnd"/>
            <w:r w:rsidRPr="0029521F">
              <w:rPr>
                <w:rFonts w:ascii="Times New Roman" w:hAnsi="Times New Roman"/>
                <w:sz w:val="24"/>
                <w:szCs w:val="24"/>
              </w:rPr>
              <w:t xml:space="preserve"> испытания электроустановок </w:t>
            </w:r>
            <w:proofErr w:type="spellStart"/>
            <w:r w:rsidRPr="0029521F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29521F">
              <w:rPr>
                <w:rFonts w:ascii="Times New Roman" w:hAnsi="Times New Roman"/>
                <w:sz w:val="24"/>
                <w:szCs w:val="24"/>
              </w:rPr>
              <w:t xml:space="preserve"> жилых домов (ВРУ)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2536D0" w:rsidRDefault="0029521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1263,34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2536D0" w:rsidRDefault="004B7E9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электрического счетчика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2536D0" w:rsidRDefault="004B7E9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5618,09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2536D0" w:rsidRDefault="000E451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счетчика воды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2536D0" w:rsidRDefault="000E451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5635</w:t>
            </w:r>
          </w:p>
        </w:tc>
      </w:tr>
      <w:tr w:rsidR="00466BB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81415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CA3A68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CA3A68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CA3A68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CA3A68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68" w:rsidRPr="000A5A61" w:rsidRDefault="0081415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68" w:rsidRDefault="0068536B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68536B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A68" w:rsidRPr="000A5A61" w:rsidRDefault="0068536B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70985,04</w:t>
            </w:r>
          </w:p>
        </w:tc>
      </w:tr>
      <w:tr w:rsidR="0068536B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B" w:rsidRPr="000A5A61" w:rsidRDefault="0081415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B" w:rsidRPr="0068536B" w:rsidRDefault="003B114B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3B114B"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6B" w:rsidRPr="000A5A61" w:rsidRDefault="003B114B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10709,13</w:t>
            </w:r>
          </w:p>
        </w:tc>
      </w:tr>
      <w:tr w:rsidR="009F2954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54" w:rsidRPr="000A5A61" w:rsidRDefault="0081415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54" w:rsidRPr="003B114B" w:rsidRDefault="00CF6900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CF6900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54" w:rsidRDefault="00CF6900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736,36</w:t>
            </w:r>
          </w:p>
        </w:tc>
      </w:tr>
      <w:tr w:rsidR="00CF690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00" w:rsidRPr="000A5A61" w:rsidRDefault="0081415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00" w:rsidRPr="00CF6900" w:rsidRDefault="00170FA2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170FA2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00" w:rsidRDefault="00170FA2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1396,62</w:t>
            </w:r>
          </w:p>
        </w:tc>
      </w:tr>
      <w:tr w:rsidR="00170FA2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A2" w:rsidRPr="000A5A61" w:rsidRDefault="0081415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A2" w:rsidRPr="00170FA2" w:rsidRDefault="00ED657B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ED657B">
              <w:rPr>
                <w:rFonts w:ascii="Times New Roman" w:hAnsi="Times New Roman"/>
                <w:sz w:val="24"/>
                <w:szCs w:val="24"/>
              </w:rPr>
              <w:t>Ремонт и покраска малых архитектурных форм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FA2" w:rsidRDefault="00ED657B" w:rsidP="00ED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1956,77</w:t>
            </w:r>
          </w:p>
        </w:tc>
      </w:tr>
      <w:tr w:rsidR="00E1542B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2B" w:rsidRPr="000A5A61" w:rsidRDefault="0081415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2B" w:rsidRPr="00ED657B" w:rsidRDefault="00E1542B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E1542B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42B" w:rsidRDefault="00E1542B" w:rsidP="00ED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106254,65</w:t>
            </w:r>
          </w:p>
        </w:tc>
      </w:tr>
      <w:tr w:rsidR="00ED657B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7B" w:rsidRPr="000A5A61" w:rsidRDefault="0081415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7B" w:rsidRPr="00ED657B" w:rsidRDefault="00541DD3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541DD3">
              <w:rPr>
                <w:rFonts w:ascii="Times New Roman" w:hAnsi="Times New Roman"/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7B" w:rsidRDefault="00541DD3" w:rsidP="00ED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1072,47</w:t>
            </w:r>
          </w:p>
        </w:tc>
      </w:tr>
      <w:tr w:rsidR="00541DD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3" w:rsidRPr="000A5A61" w:rsidRDefault="0081415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3" w:rsidRPr="00541DD3" w:rsidRDefault="00364E03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364E03">
              <w:rPr>
                <w:rFonts w:ascii="Times New Roman" w:hAnsi="Times New Roman"/>
                <w:sz w:val="24"/>
                <w:szCs w:val="24"/>
              </w:rPr>
              <w:t>Замена доводчика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3" w:rsidRDefault="00364E03" w:rsidP="00ED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</w:tr>
      <w:tr w:rsidR="000B4374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374" w:rsidRDefault="000B437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374" w:rsidRPr="00364E03" w:rsidRDefault="000B4374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B4374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374" w:rsidRDefault="000B4374" w:rsidP="00ED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96216,64</w:t>
            </w:r>
          </w:p>
        </w:tc>
      </w:tr>
      <w:tr w:rsidR="00364E0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03" w:rsidRPr="000A5A61" w:rsidRDefault="00364E03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03" w:rsidRPr="00364E03" w:rsidRDefault="00814153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81415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03" w:rsidRDefault="000B4374" w:rsidP="00ED6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354104,21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332FAC" w:rsidRPr="00332FAC" w:rsidRDefault="00332FAC" w:rsidP="00332FAC">
      <w:r w:rsidRPr="00332FAC">
        <w:rPr>
          <w:rFonts w:ascii="Times New Roman" w:hAnsi="Times New Roman"/>
          <w:b/>
          <w:sz w:val="24"/>
          <w:szCs w:val="24"/>
        </w:rPr>
        <w:t xml:space="preserve">Денежные средства специального счета  капитального ремонта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1980"/>
        <w:gridCol w:w="1705"/>
        <w:gridCol w:w="2525"/>
      </w:tblGrid>
      <w:tr w:rsidR="006C3568" w:rsidRPr="00332FAC" w:rsidTr="006C3568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568" w:rsidRPr="00332FAC" w:rsidRDefault="006C3568" w:rsidP="00332FAC">
            <w:pPr>
              <w:rPr>
                <w:rFonts w:ascii="Times New Roman" w:hAnsi="Times New Roman"/>
                <w:sz w:val="24"/>
                <w:szCs w:val="24"/>
              </w:rPr>
            </w:pPr>
            <w:r w:rsidRPr="00332FAC">
              <w:rPr>
                <w:rFonts w:ascii="Times New Roman" w:hAnsi="Times New Roman"/>
                <w:sz w:val="24"/>
                <w:szCs w:val="24"/>
              </w:rPr>
              <w:t>Остаток на 01.01.2019г.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3568" w:rsidRPr="00332FAC" w:rsidRDefault="006C3568" w:rsidP="00332FAC">
            <w:pPr>
              <w:rPr>
                <w:rFonts w:ascii="Times New Roman" w:hAnsi="Times New Roman"/>
                <w:sz w:val="24"/>
                <w:szCs w:val="24"/>
              </w:rPr>
            </w:pPr>
            <w:r w:rsidRPr="00332FAC">
              <w:rPr>
                <w:rFonts w:ascii="Times New Roman" w:hAnsi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568" w:rsidRPr="00332FAC" w:rsidRDefault="000C1AD5" w:rsidP="006C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568" w:rsidRPr="00332FAC" w:rsidRDefault="006C3568" w:rsidP="00332FAC">
            <w:pPr>
              <w:rPr>
                <w:rFonts w:ascii="Times New Roman" w:hAnsi="Times New Roman"/>
                <w:sz w:val="24"/>
                <w:szCs w:val="24"/>
              </w:rPr>
            </w:pPr>
            <w:r w:rsidRPr="00332FAC">
              <w:rPr>
                <w:rFonts w:ascii="Times New Roman" w:hAnsi="Times New Roman"/>
                <w:sz w:val="24"/>
                <w:szCs w:val="24"/>
              </w:rPr>
              <w:t>Остаток на 01.01.2020г.</w:t>
            </w:r>
          </w:p>
        </w:tc>
      </w:tr>
      <w:tr w:rsidR="006C3568" w:rsidRPr="00332FAC" w:rsidTr="006C3568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568" w:rsidRPr="00332FAC" w:rsidRDefault="006C3568" w:rsidP="00332FAC">
            <w:pPr>
              <w:rPr>
                <w:rFonts w:ascii="Times New Roman" w:hAnsi="Times New Roman"/>
                <w:sz w:val="24"/>
                <w:szCs w:val="24"/>
              </w:rPr>
            </w:pPr>
            <w:r w:rsidRPr="00332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3568" w:rsidRPr="00332FAC" w:rsidRDefault="006C3568" w:rsidP="00332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1347433,68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568" w:rsidRPr="00332FAC" w:rsidRDefault="000C1AD5" w:rsidP="006C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568" w:rsidRPr="00332FAC" w:rsidRDefault="006C3568" w:rsidP="00332FAC">
            <w:pPr>
              <w:rPr>
                <w:rFonts w:ascii="Times New Roman" w:hAnsi="Times New Roman"/>
                <w:sz w:val="24"/>
                <w:szCs w:val="24"/>
              </w:rPr>
            </w:pPr>
            <w:r w:rsidRPr="006C3568">
              <w:rPr>
                <w:rFonts w:ascii="Times New Roman" w:hAnsi="Times New Roman"/>
                <w:sz w:val="24"/>
                <w:szCs w:val="24"/>
              </w:rPr>
              <w:t>1347433,68</w:t>
            </w:r>
          </w:p>
        </w:tc>
      </w:tr>
    </w:tbl>
    <w:p w:rsidR="00332FAC" w:rsidRPr="00332FAC" w:rsidRDefault="00332FAC" w:rsidP="00332FAC"/>
    <w:p w:rsidR="00FC2DF4" w:rsidRPr="00AB1FDF" w:rsidRDefault="005521FB">
      <w:pPr>
        <w:rPr>
          <w:rFonts w:ascii="Times New Roman" w:hAnsi="Times New Roman"/>
          <w:sz w:val="24"/>
          <w:szCs w:val="24"/>
        </w:rPr>
      </w:pPr>
      <w:r w:rsidRPr="005521FB">
        <w:rPr>
          <w:rFonts w:ascii="Times New Roman" w:hAnsi="Times New Roman"/>
          <w:sz w:val="24"/>
          <w:szCs w:val="24"/>
        </w:rPr>
        <w:t>Главный бухгалтер                                                                    Тома Т.В.</w:t>
      </w:r>
    </w:p>
    <w:p w:rsidR="004126B4" w:rsidRDefault="004126B4"/>
    <w:p w:rsidR="004126B4" w:rsidRDefault="004126B4"/>
    <w:p w:rsidR="004126B4" w:rsidRDefault="004126B4"/>
    <w:p w:rsidR="00FC2DF4" w:rsidRDefault="00FC2DF4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65AF"/>
    <w:rsid w:val="000170D9"/>
    <w:rsid w:val="00037C0B"/>
    <w:rsid w:val="00044BEF"/>
    <w:rsid w:val="00090A64"/>
    <w:rsid w:val="000A5A61"/>
    <w:rsid w:val="000B4374"/>
    <w:rsid w:val="000B671A"/>
    <w:rsid w:val="000C1AD5"/>
    <w:rsid w:val="000D0B13"/>
    <w:rsid w:val="000E4513"/>
    <w:rsid w:val="00170FA2"/>
    <w:rsid w:val="00195C0D"/>
    <w:rsid w:val="002023AA"/>
    <w:rsid w:val="00204AFB"/>
    <w:rsid w:val="002370A2"/>
    <w:rsid w:val="002536D0"/>
    <w:rsid w:val="00282EA8"/>
    <w:rsid w:val="0029521F"/>
    <w:rsid w:val="002D2028"/>
    <w:rsid w:val="002D5451"/>
    <w:rsid w:val="002D77C5"/>
    <w:rsid w:val="002E078D"/>
    <w:rsid w:val="00321A15"/>
    <w:rsid w:val="00332FAC"/>
    <w:rsid w:val="00364E03"/>
    <w:rsid w:val="003A62DF"/>
    <w:rsid w:val="003B114B"/>
    <w:rsid w:val="003B6BB4"/>
    <w:rsid w:val="003C1860"/>
    <w:rsid w:val="003E6B25"/>
    <w:rsid w:val="004126B4"/>
    <w:rsid w:val="00415828"/>
    <w:rsid w:val="00433D6C"/>
    <w:rsid w:val="00466BB3"/>
    <w:rsid w:val="00487359"/>
    <w:rsid w:val="004A58CC"/>
    <w:rsid w:val="004B7E93"/>
    <w:rsid w:val="004D3005"/>
    <w:rsid w:val="00502624"/>
    <w:rsid w:val="00521768"/>
    <w:rsid w:val="0052307D"/>
    <w:rsid w:val="00541DD3"/>
    <w:rsid w:val="005521FB"/>
    <w:rsid w:val="00565837"/>
    <w:rsid w:val="00650B8D"/>
    <w:rsid w:val="0068536B"/>
    <w:rsid w:val="006C3568"/>
    <w:rsid w:val="006D2043"/>
    <w:rsid w:val="006F5316"/>
    <w:rsid w:val="006F6744"/>
    <w:rsid w:val="00770180"/>
    <w:rsid w:val="007C15B5"/>
    <w:rsid w:val="00811633"/>
    <w:rsid w:val="00814153"/>
    <w:rsid w:val="008329E8"/>
    <w:rsid w:val="008446F9"/>
    <w:rsid w:val="00850FA2"/>
    <w:rsid w:val="008B73D2"/>
    <w:rsid w:val="00963D03"/>
    <w:rsid w:val="009F2954"/>
    <w:rsid w:val="00A01FEA"/>
    <w:rsid w:val="00A55A8F"/>
    <w:rsid w:val="00AB1FDF"/>
    <w:rsid w:val="00B212B1"/>
    <w:rsid w:val="00B23101"/>
    <w:rsid w:val="00B55558"/>
    <w:rsid w:val="00B92C6F"/>
    <w:rsid w:val="00BE6242"/>
    <w:rsid w:val="00CA3A68"/>
    <w:rsid w:val="00CD2F40"/>
    <w:rsid w:val="00CF6900"/>
    <w:rsid w:val="00D159E6"/>
    <w:rsid w:val="00D51835"/>
    <w:rsid w:val="00D57D62"/>
    <w:rsid w:val="00DA5C84"/>
    <w:rsid w:val="00DB2C74"/>
    <w:rsid w:val="00DC6445"/>
    <w:rsid w:val="00DD21F2"/>
    <w:rsid w:val="00DF6CD5"/>
    <w:rsid w:val="00E07E38"/>
    <w:rsid w:val="00E1542B"/>
    <w:rsid w:val="00E1715C"/>
    <w:rsid w:val="00E271D1"/>
    <w:rsid w:val="00E34988"/>
    <w:rsid w:val="00E37243"/>
    <w:rsid w:val="00E56F05"/>
    <w:rsid w:val="00E957E0"/>
    <w:rsid w:val="00EC71DC"/>
    <w:rsid w:val="00ED657B"/>
    <w:rsid w:val="00F8725E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2021-05-17T08:13:00Z</cp:lastPrinted>
  <dcterms:created xsi:type="dcterms:W3CDTF">2016-04-07T12:02:00Z</dcterms:created>
  <dcterms:modified xsi:type="dcterms:W3CDTF">2021-05-26T06:12:00Z</dcterms:modified>
</cp:coreProperties>
</file>