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466BB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по проспекту Хрущева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5B28F0">
        <w:rPr>
          <w:rFonts w:ascii="Times New Roman" w:hAnsi="Times New Roman"/>
          <w:b/>
          <w:sz w:val="28"/>
          <w:szCs w:val="28"/>
        </w:rPr>
        <w:t>20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662381,96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2D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645397,26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28568,96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27772,03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57356,35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55696,39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11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F" w:rsidRDefault="002D511F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427310,09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406703,62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346572,14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1199424,82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3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1158717,9</w:t>
            </w:r>
            <w:r w:rsidR="003C16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D511F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387278,99</w:t>
            </w:r>
          </w:p>
        </w:tc>
      </w:tr>
    </w:tbl>
    <w:p w:rsidR="00A213B2" w:rsidRDefault="00A213B2" w:rsidP="00963D03">
      <w:pPr>
        <w:rPr>
          <w:rFonts w:ascii="Times New Roman" w:eastAsiaTheme="minorHAnsi" w:hAnsi="Times New Roman"/>
          <w:b/>
          <w:sz w:val="24"/>
          <w:szCs w:val="24"/>
        </w:rPr>
      </w:pPr>
    </w:p>
    <w:p w:rsidR="000B671A" w:rsidRPr="007B0BB1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F3C81" w:rsidP="00520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малых архитектурных форм с окрашиванием на детской площадке</w:t>
            </w:r>
            <w:r w:rsidR="00520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A69D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10602,43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F3C8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восстановление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межэтажных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покраской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F3C8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15656,45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F3C8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электрооборудования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повысительных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F3C8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16850,10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F3C8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напольного покрытия (укладка плитки)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F3C8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11798,72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F3C8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Зачистка, подготовка к покраске, покраска лифтовых кабин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F3C8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22435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50D9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9540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FC5CCD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CD" w:rsidRPr="000A5A61" w:rsidRDefault="000C4C9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CD" w:rsidRDefault="00FC5CCD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C5CCD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CD" w:rsidRDefault="00FC5CC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161774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74" w:rsidRPr="000A5A61" w:rsidRDefault="000C4C9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74" w:rsidRPr="00FC5CCD" w:rsidRDefault="00161774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161774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74" w:rsidRDefault="0016177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1349,87</w:t>
            </w:r>
          </w:p>
        </w:tc>
      </w:tr>
      <w:tr w:rsidR="00E60EAB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AB" w:rsidRPr="000A5A61" w:rsidRDefault="000C4C9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AB" w:rsidRPr="00161774" w:rsidRDefault="00E60EA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60EAB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AB" w:rsidRDefault="00E60EA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97771,45</w:t>
            </w:r>
          </w:p>
        </w:tc>
      </w:tr>
      <w:tr w:rsidR="002603E8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E8" w:rsidRPr="000A5A61" w:rsidRDefault="000C4C9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E8" w:rsidRPr="00E60EAB" w:rsidRDefault="002603E8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603E8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E8" w:rsidRDefault="002603E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10056,98</w:t>
            </w:r>
          </w:p>
        </w:tc>
      </w:tr>
      <w:tr w:rsidR="00224D7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79" w:rsidRPr="000A5A61" w:rsidRDefault="000C4C9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79" w:rsidRPr="002603E8" w:rsidRDefault="00224D7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24D79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79" w:rsidRDefault="00224D7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2799,75</w:t>
            </w:r>
          </w:p>
        </w:tc>
      </w:tr>
      <w:tr w:rsidR="00F5710D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0D" w:rsidRPr="000A5A61" w:rsidRDefault="000C4C9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0D" w:rsidRPr="00224D79" w:rsidRDefault="00F5710D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5710D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0D" w:rsidRDefault="00F5710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197073,89</w:t>
            </w:r>
          </w:p>
        </w:tc>
      </w:tr>
      <w:tr w:rsidR="0087722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23" w:rsidRDefault="0087722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23" w:rsidRPr="00F5710D" w:rsidRDefault="0087722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877223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23" w:rsidRDefault="0087722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6F99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0334,47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877223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525304,11</w:t>
            </w:r>
          </w:p>
        </w:tc>
      </w:tr>
    </w:tbl>
    <w:p w:rsidR="00A213B2" w:rsidRDefault="00A213B2" w:rsidP="00A213B2">
      <w:pPr>
        <w:rPr>
          <w:rFonts w:ascii="Times New Roman" w:hAnsi="Times New Roman"/>
          <w:b/>
          <w:sz w:val="24"/>
          <w:szCs w:val="24"/>
        </w:rPr>
      </w:pPr>
    </w:p>
    <w:p w:rsidR="00A213B2" w:rsidRDefault="00A213B2" w:rsidP="00A213B2">
      <w:pPr>
        <w:rPr>
          <w:rFonts w:ascii="Times New Roman" w:hAnsi="Times New Roman"/>
          <w:b/>
          <w:sz w:val="24"/>
          <w:szCs w:val="24"/>
        </w:rPr>
      </w:pPr>
    </w:p>
    <w:p w:rsidR="00A213B2" w:rsidRDefault="00A213B2" w:rsidP="00A213B2">
      <w:pPr>
        <w:rPr>
          <w:rFonts w:ascii="Times New Roman" w:hAnsi="Times New Roman"/>
          <w:b/>
          <w:sz w:val="24"/>
          <w:szCs w:val="24"/>
        </w:rPr>
      </w:pPr>
    </w:p>
    <w:p w:rsidR="00A213B2" w:rsidRPr="00A213B2" w:rsidRDefault="00A213B2" w:rsidP="00A213B2">
      <w:r w:rsidRPr="00A213B2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995"/>
        <w:gridCol w:w="1690"/>
        <w:gridCol w:w="2525"/>
      </w:tblGrid>
      <w:tr w:rsidR="00A213B2" w:rsidRPr="00A213B2" w:rsidTr="00A213B2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B2" w:rsidRPr="00A213B2" w:rsidRDefault="00A213B2" w:rsidP="00A213B2">
            <w:pPr>
              <w:rPr>
                <w:rFonts w:ascii="Times New Roman" w:hAnsi="Times New Roman"/>
                <w:sz w:val="24"/>
                <w:szCs w:val="24"/>
              </w:rPr>
            </w:pPr>
            <w:r w:rsidRPr="00A213B2">
              <w:rPr>
                <w:rFonts w:ascii="Times New Roman" w:hAnsi="Times New Roman"/>
                <w:sz w:val="24"/>
                <w:szCs w:val="24"/>
              </w:rPr>
              <w:t>Остаток на 01.01.2019г.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13B2" w:rsidRPr="00A213B2" w:rsidRDefault="00A213B2" w:rsidP="00A213B2">
            <w:pPr>
              <w:rPr>
                <w:rFonts w:ascii="Times New Roman" w:hAnsi="Times New Roman"/>
                <w:sz w:val="24"/>
                <w:szCs w:val="24"/>
              </w:rPr>
            </w:pPr>
            <w:r w:rsidRPr="00A213B2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B2" w:rsidRPr="00A213B2" w:rsidRDefault="00A213B2" w:rsidP="00A213B2">
            <w:pPr>
              <w:rPr>
                <w:rFonts w:ascii="Times New Roman" w:hAnsi="Times New Roman"/>
                <w:sz w:val="24"/>
                <w:szCs w:val="24"/>
              </w:rPr>
            </w:pPr>
            <w:r w:rsidRPr="00A213B2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B2" w:rsidRPr="00A213B2" w:rsidRDefault="00A213B2" w:rsidP="00A213B2">
            <w:pPr>
              <w:rPr>
                <w:rFonts w:ascii="Times New Roman" w:hAnsi="Times New Roman"/>
                <w:sz w:val="24"/>
                <w:szCs w:val="24"/>
              </w:rPr>
            </w:pPr>
            <w:r w:rsidRPr="00A213B2">
              <w:rPr>
                <w:rFonts w:ascii="Times New Roman" w:hAnsi="Times New Roman"/>
                <w:sz w:val="24"/>
                <w:szCs w:val="24"/>
              </w:rPr>
              <w:t>Остаток на 01.01.2020г.</w:t>
            </w:r>
          </w:p>
        </w:tc>
      </w:tr>
      <w:tr w:rsidR="00A213B2" w:rsidRPr="00A213B2" w:rsidTr="00A213B2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B2" w:rsidRPr="00A213B2" w:rsidRDefault="00A213B2" w:rsidP="00A213B2">
            <w:pPr>
              <w:rPr>
                <w:rFonts w:ascii="Times New Roman" w:hAnsi="Times New Roman"/>
                <w:sz w:val="24"/>
                <w:szCs w:val="24"/>
              </w:rPr>
            </w:pPr>
            <w:r w:rsidRPr="00A213B2">
              <w:rPr>
                <w:rFonts w:ascii="Times New Roman" w:hAnsi="Times New Roman"/>
                <w:sz w:val="24"/>
                <w:szCs w:val="24"/>
              </w:rPr>
              <w:t>1730142,71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13B2" w:rsidRPr="00A213B2" w:rsidRDefault="00A213B2" w:rsidP="00A21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406703,62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B2" w:rsidRPr="00A213B2" w:rsidRDefault="00A213B2" w:rsidP="00A21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B2" w:rsidRPr="00A213B2" w:rsidRDefault="00A213B2" w:rsidP="00A21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1886846,33</w:t>
            </w:r>
          </w:p>
        </w:tc>
      </w:tr>
    </w:tbl>
    <w:p w:rsidR="00B42776" w:rsidRDefault="00B42776" w:rsidP="00A213B2">
      <w:pPr>
        <w:rPr>
          <w:rFonts w:ascii="Times New Roman" w:hAnsi="Times New Roman"/>
          <w:sz w:val="24"/>
          <w:szCs w:val="24"/>
        </w:rPr>
      </w:pPr>
    </w:p>
    <w:p w:rsidR="00A213B2" w:rsidRPr="00A213B2" w:rsidRDefault="00B42776" w:rsidP="00A213B2">
      <w:r w:rsidRPr="0034111E"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Тома Т.В.</w:t>
      </w:r>
    </w:p>
    <w:p w:rsidR="00FC2DF4" w:rsidRDefault="00FC2DF4" w:rsidP="0036115D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50D98"/>
    <w:rsid w:val="000A5A61"/>
    <w:rsid w:val="000B671A"/>
    <w:rsid w:val="000C4C92"/>
    <w:rsid w:val="000D0B13"/>
    <w:rsid w:val="00131C10"/>
    <w:rsid w:val="00161774"/>
    <w:rsid w:val="00195C0D"/>
    <w:rsid w:val="002023AA"/>
    <w:rsid w:val="00224D79"/>
    <w:rsid w:val="002603E8"/>
    <w:rsid w:val="00282EA8"/>
    <w:rsid w:val="00295408"/>
    <w:rsid w:val="002D2028"/>
    <w:rsid w:val="002D511F"/>
    <w:rsid w:val="002D5451"/>
    <w:rsid w:val="002E078D"/>
    <w:rsid w:val="00321A15"/>
    <w:rsid w:val="00321E71"/>
    <w:rsid w:val="0036115D"/>
    <w:rsid w:val="003A62DF"/>
    <w:rsid w:val="003A69D9"/>
    <w:rsid w:val="003C1695"/>
    <w:rsid w:val="003C1860"/>
    <w:rsid w:val="003E4165"/>
    <w:rsid w:val="003E6B25"/>
    <w:rsid w:val="004126B4"/>
    <w:rsid w:val="00415828"/>
    <w:rsid w:val="00466BB3"/>
    <w:rsid w:val="00487359"/>
    <w:rsid w:val="004A58CC"/>
    <w:rsid w:val="004F3C81"/>
    <w:rsid w:val="00502624"/>
    <w:rsid w:val="005202E6"/>
    <w:rsid w:val="0052307D"/>
    <w:rsid w:val="00565837"/>
    <w:rsid w:val="005B28F0"/>
    <w:rsid w:val="005B47F0"/>
    <w:rsid w:val="00650B8D"/>
    <w:rsid w:val="006D2043"/>
    <w:rsid w:val="006F5316"/>
    <w:rsid w:val="00770180"/>
    <w:rsid w:val="007B0BB1"/>
    <w:rsid w:val="007C15B5"/>
    <w:rsid w:val="00811633"/>
    <w:rsid w:val="008329E8"/>
    <w:rsid w:val="008446F9"/>
    <w:rsid w:val="00850FA2"/>
    <w:rsid w:val="00877223"/>
    <w:rsid w:val="00963D03"/>
    <w:rsid w:val="009F4307"/>
    <w:rsid w:val="00A01FEA"/>
    <w:rsid w:val="00A213B2"/>
    <w:rsid w:val="00A44E88"/>
    <w:rsid w:val="00A55A8F"/>
    <w:rsid w:val="00AB1FDF"/>
    <w:rsid w:val="00AD6F99"/>
    <w:rsid w:val="00B212B1"/>
    <w:rsid w:val="00B23101"/>
    <w:rsid w:val="00B42776"/>
    <w:rsid w:val="00B92C6F"/>
    <w:rsid w:val="00BE6242"/>
    <w:rsid w:val="00CD2F40"/>
    <w:rsid w:val="00D159E6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60EAB"/>
    <w:rsid w:val="00E957E0"/>
    <w:rsid w:val="00EC71DC"/>
    <w:rsid w:val="00F5710D"/>
    <w:rsid w:val="00FB6F8C"/>
    <w:rsid w:val="00FC2DF4"/>
    <w:rsid w:val="00FC5CCD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2021-04-28T07:34:00Z</cp:lastPrinted>
  <dcterms:created xsi:type="dcterms:W3CDTF">2016-04-07T12:02:00Z</dcterms:created>
  <dcterms:modified xsi:type="dcterms:W3CDTF">2021-05-26T06:28:00Z</dcterms:modified>
</cp:coreProperties>
</file>