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204A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303D9F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460544,73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303D9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290830,94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150067,74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841649,40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819058,25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C05A3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172658,89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2D77C5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F26C6A">
        <w:rPr>
          <w:rFonts w:ascii="Times New Roman" w:eastAsiaTheme="minorHAnsi" w:hAnsi="Times New Roman"/>
          <w:b/>
          <w:sz w:val="24"/>
          <w:szCs w:val="24"/>
        </w:rPr>
        <w:t>р</w:t>
      </w:r>
      <w:bookmarkStart w:id="0" w:name="_GoBack"/>
      <w:bookmarkEnd w:id="0"/>
      <w:r w:rsidRPr="008446F9">
        <w:rPr>
          <w:rFonts w:ascii="Times New Roman" w:eastAsiaTheme="minorHAnsi" w:hAnsi="Times New Roman"/>
          <w:b/>
          <w:sz w:val="24"/>
          <w:szCs w:val="24"/>
        </w:rPr>
        <w:t>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D569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фасада</w:t>
            </w:r>
            <w:r w:rsidR="0035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D569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D569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работы по благоустройству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D569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B94A77">
            <w:pPr>
              <w:rPr>
                <w:rFonts w:ascii="Times New Roman" w:hAnsi="Times New Roman"/>
                <w:sz w:val="24"/>
                <w:szCs w:val="24"/>
              </w:rPr>
            </w:pPr>
            <w:r w:rsidRPr="005C0690">
              <w:rPr>
                <w:rFonts w:ascii="Times New Roman" w:hAnsi="Times New Roman"/>
                <w:sz w:val="24"/>
                <w:szCs w:val="24"/>
              </w:rPr>
              <w:t>Ремонт малых архитектурных форм с окрашиванием на детской площадке</w:t>
            </w:r>
            <w:r w:rsidR="00B94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7479,33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5C0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электорооборудования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повысительных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11885,90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счетчика воды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069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5943,64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A3B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75A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102B2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A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A" w:rsidRDefault="00102B2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02B2A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2A" w:rsidRDefault="00102B2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D921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1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1" w:rsidRPr="00102B2A" w:rsidRDefault="00D921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92161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1" w:rsidRDefault="00D9216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952,18</w:t>
            </w:r>
          </w:p>
        </w:tc>
      </w:tr>
      <w:tr w:rsidR="008D514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46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46" w:rsidRPr="00D92161" w:rsidRDefault="008D514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D5146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46" w:rsidRDefault="008D51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68967,14</w:t>
            </w:r>
          </w:p>
        </w:tc>
      </w:tr>
      <w:tr w:rsidR="00C840E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EC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EC" w:rsidRPr="008D5146" w:rsidRDefault="00C840E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840EC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EC" w:rsidRDefault="00C840E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7094,11</w:t>
            </w:r>
          </w:p>
        </w:tc>
      </w:tr>
      <w:tr w:rsidR="00A0703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6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6" w:rsidRPr="00C840EC" w:rsidRDefault="00A0703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07036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6" w:rsidRDefault="00A0703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1974,92</w:t>
            </w:r>
          </w:p>
        </w:tc>
      </w:tr>
      <w:tr w:rsidR="00271AB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B0" w:rsidRPr="000A5A61" w:rsidRDefault="002B42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B0" w:rsidRPr="00A07036" w:rsidRDefault="00271AB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71AB0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B0" w:rsidRDefault="00271AB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139014,24</w:t>
            </w:r>
          </w:p>
        </w:tc>
      </w:tr>
      <w:tr w:rsidR="008C42E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EE" w:rsidRDefault="008C42E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EE" w:rsidRPr="00271AB0" w:rsidRDefault="008C42E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C42EE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EE" w:rsidRDefault="008C42E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91936,83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8C42EE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369570,29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D18" w:rsidRPr="005E6D18" w:rsidRDefault="005E6D18" w:rsidP="005E6D18">
      <w:r w:rsidRPr="005E6D18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249"/>
        <w:gridCol w:w="456"/>
        <w:gridCol w:w="2525"/>
      </w:tblGrid>
      <w:tr w:rsidR="005E6D18" w:rsidRPr="005E6D18" w:rsidTr="005E6D1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5E6D18" w:rsidRPr="005E6D18" w:rsidTr="005E6D1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3F083A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1347433,68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D18" w:rsidRPr="005E6D18" w:rsidRDefault="003F083A" w:rsidP="005E6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290830,94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3F083A" w:rsidP="005E6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1638264,62</w:t>
            </w:r>
          </w:p>
        </w:tc>
      </w:tr>
      <w:tr w:rsidR="005E6D18" w:rsidRPr="005E6D18" w:rsidTr="000837C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5E6D18" w:rsidRPr="005E6D18" w:rsidTr="000837CB">
        <w:tblPrEx>
          <w:tblLook w:val="0000" w:firstRow="0" w:lastRow="0" w:firstColumn="0" w:lastColumn="0" w:noHBand="0" w:noVBand="0"/>
        </w:tblPrEx>
        <w:trPr>
          <w:gridAfter w:val="2"/>
          <w:wAfter w:w="2981" w:type="dxa"/>
          <w:trHeight w:val="30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D18" w:rsidRPr="005E6D18" w:rsidRDefault="005E6D18" w:rsidP="005E6D18"/>
        </w:tc>
      </w:tr>
    </w:tbl>
    <w:p w:rsidR="00FC2DF4" w:rsidRDefault="00FC2DF4" w:rsidP="00303D9F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A5A61"/>
    <w:rsid w:val="000B671A"/>
    <w:rsid w:val="000D0B13"/>
    <w:rsid w:val="00102B2A"/>
    <w:rsid w:val="00195C0D"/>
    <w:rsid w:val="001C05A3"/>
    <w:rsid w:val="002023AA"/>
    <w:rsid w:val="00204AFB"/>
    <w:rsid w:val="00271AB0"/>
    <w:rsid w:val="00272A0E"/>
    <w:rsid w:val="00282EA8"/>
    <w:rsid w:val="002B4267"/>
    <w:rsid w:val="002D2028"/>
    <w:rsid w:val="002D5451"/>
    <w:rsid w:val="002D77C5"/>
    <w:rsid w:val="002E078D"/>
    <w:rsid w:val="00303D9F"/>
    <w:rsid w:val="00321A15"/>
    <w:rsid w:val="003563DE"/>
    <w:rsid w:val="003A62DF"/>
    <w:rsid w:val="003C1860"/>
    <w:rsid w:val="003E6B25"/>
    <w:rsid w:val="003F083A"/>
    <w:rsid w:val="004126B4"/>
    <w:rsid w:val="00415828"/>
    <w:rsid w:val="00433D6C"/>
    <w:rsid w:val="00466BB3"/>
    <w:rsid w:val="00487359"/>
    <w:rsid w:val="004A3B85"/>
    <w:rsid w:val="004A58CC"/>
    <w:rsid w:val="004D5696"/>
    <w:rsid w:val="00502624"/>
    <w:rsid w:val="00521768"/>
    <w:rsid w:val="0052307D"/>
    <w:rsid w:val="00565837"/>
    <w:rsid w:val="005C0690"/>
    <w:rsid w:val="005E6D18"/>
    <w:rsid w:val="00650B8D"/>
    <w:rsid w:val="006D2043"/>
    <w:rsid w:val="006F5316"/>
    <w:rsid w:val="00754CDF"/>
    <w:rsid w:val="00770180"/>
    <w:rsid w:val="00775A1A"/>
    <w:rsid w:val="007C15B5"/>
    <w:rsid w:val="00811633"/>
    <w:rsid w:val="008329E8"/>
    <w:rsid w:val="008446F9"/>
    <w:rsid w:val="00850FA2"/>
    <w:rsid w:val="008B73D2"/>
    <w:rsid w:val="008C42EE"/>
    <w:rsid w:val="008D5146"/>
    <w:rsid w:val="00963D03"/>
    <w:rsid w:val="00976A9D"/>
    <w:rsid w:val="00A01FEA"/>
    <w:rsid w:val="00A07036"/>
    <w:rsid w:val="00A55A8F"/>
    <w:rsid w:val="00AB1FDF"/>
    <w:rsid w:val="00B212B1"/>
    <w:rsid w:val="00B23101"/>
    <w:rsid w:val="00B92C6F"/>
    <w:rsid w:val="00B94A77"/>
    <w:rsid w:val="00BE6242"/>
    <w:rsid w:val="00C840EC"/>
    <w:rsid w:val="00CD2F40"/>
    <w:rsid w:val="00D159E6"/>
    <w:rsid w:val="00D92161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957E0"/>
    <w:rsid w:val="00EC71DC"/>
    <w:rsid w:val="00F26C6A"/>
    <w:rsid w:val="00F85032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2019-06-05T14:37:00Z</cp:lastPrinted>
  <dcterms:created xsi:type="dcterms:W3CDTF">2016-04-07T12:02:00Z</dcterms:created>
  <dcterms:modified xsi:type="dcterms:W3CDTF">2021-05-25T14:02:00Z</dcterms:modified>
</cp:coreProperties>
</file>