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E0" w:rsidRDefault="00E957E0" w:rsidP="00E957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Отчет</w:t>
      </w:r>
    </w:p>
    <w:p w:rsidR="003E6B25" w:rsidRPr="000B671A" w:rsidRDefault="00E957E0" w:rsidP="003E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«ТСЖ-Инженер» об исполнении договора управления </w:t>
      </w:r>
      <w:r w:rsidR="00CD2F4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жил</w:t>
      </w:r>
      <w:r w:rsidR="00CD2F40">
        <w:rPr>
          <w:rFonts w:ascii="Times New Roman" w:hAnsi="Times New Roman"/>
          <w:b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дом</w:t>
      </w:r>
      <w:r w:rsidR="00CD2F40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CD2F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="00C742C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по проспекту Хрущева</w:t>
      </w:r>
      <w:r w:rsidR="00CD2F40">
        <w:rPr>
          <w:rFonts w:ascii="Times New Roman" w:hAnsi="Times New Roman"/>
          <w:b/>
          <w:sz w:val="28"/>
          <w:szCs w:val="28"/>
        </w:rPr>
        <w:t xml:space="preserve"> з</w:t>
      </w:r>
      <w:r w:rsidR="00B92C6F" w:rsidRPr="000B671A">
        <w:rPr>
          <w:rFonts w:ascii="Times New Roman" w:hAnsi="Times New Roman"/>
          <w:b/>
          <w:sz w:val="28"/>
          <w:szCs w:val="28"/>
        </w:rPr>
        <w:t>а 20</w:t>
      </w:r>
      <w:r w:rsidR="00D30C18">
        <w:rPr>
          <w:rFonts w:ascii="Times New Roman" w:hAnsi="Times New Roman"/>
          <w:b/>
          <w:sz w:val="28"/>
          <w:szCs w:val="28"/>
        </w:rPr>
        <w:t>20</w:t>
      </w:r>
      <w:r w:rsidR="00B92C6F" w:rsidRPr="000B671A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1701"/>
        <w:gridCol w:w="1701"/>
        <w:gridCol w:w="1417"/>
        <w:gridCol w:w="1701"/>
      </w:tblGrid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B92C6F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8329E8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E1715C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Содержание жил</w:t>
            </w:r>
            <w:r w:rsidR="00E1715C">
              <w:rPr>
                <w:rFonts w:ascii="Times New Roman" w:hAnsi="Times New Roman"/>
                <w:sz w:val="24"/>
                <w:szCs w:val="24"/>
              </w:rPr>
              <w:t>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D30C18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1784325,12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D30C18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1727102,68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Домофоны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D30C1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D30C1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90253,88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D30C1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157524,36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D30C1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152346,71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2E078D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D30C1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160613,85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D30C1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2035449,48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D30C1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1969703,27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D30C18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226360,06</w:t>
            </w:r>
          </w:p>
        </w:tc>
      </w:tr>
    </w:tbl>
    <w:p w:rsidR="00FB6F8C" w:rsidRDefault="00FB6F8C" w:rsidP="00811633">
      <w:pPr>
        <w:rPr>
          <w:rFonts w:ascii="Times New Roman" w:hAnsi="Times New Roman"/>
          <w:sz w:val="24"/>
          <w:szCs w:val="24"/>
        </w:rPr>
      </w:pPr>
    </w:p>
    <w:p w:rsidR="000B671A" w:rsidRPr="00A90125" w:rsidRDefault="00963D03" w:rsidP="00963D03">
      <w:pPr>
        <w:rPr>
          <w:rFonts w:ascii="Times New Roman" w:eastAsiaTheme="minorHAnsi" w:hAnsi="Times New Roman"/>
          <w:b/>
          <w:sz w:val="24"/>
          <w:szCs w:val="24"/>
        </w:rPr>
      </w:pPr>
      <w:r w:rsidRPr="008446F9">
        <w:rPr>
          <w:rFonts w:ascii="Times New Roman" w:eastAsiaTheme="minorHAnsi" w:hAnsi="Times New Roman"/>
          <w:b/>
          <w:sz w:val="24"/>
          <w:szCs w:val="24"/>
        </w:rPr>
        <w:t>В ходе плановых осмотров, а также на основании обращений собственников помещений жилого дома были</w:t>
      </w:r>
      <w:r w:rsidR="00A90125">
        <w:rPr>
          <w:rFonts w:ascii="Times New Roman" w:eastAsiaTheme="minorHAnsi" w:hAnsi="Times New Roman"/>
          <w:b/>
          <w:sz w:val="24"/>
          <w:szCs w:val="24"/>
        </w:rPr>
        <w:t xml:space="preserve"> проведены следующие виды</w:t>
      </w:r>
      <w:bookmarkStart w:id="0" w:name="_GoBack"/>
      <w:bookmarkEnd w:id="0"/>
      <w:r w:rsidR="00A90125">
        <w:rPr>
          <w:rFonts w:ascii="Times New Roman" w:eastAsiaTheme="minorHAnsi" w:hAnsi="Times New Roman"/>
          <w:b/>
          <w:sz w:val="24"/>
          <w:szCs w:val="24"/>
        </w:rPr>
        <w:t>работ</w:t>
      </w:r>
      <w:r w:rsidR="00811C70">
        <w:rPr>
          <w:rFonts w:ascii="Times New Roman" w:eastAsiaTheme="minorHAnsi" w:hAnsi="Times New Roman"/>
          <w:b/>
          <w:sz w:val="24"/>
          <w:szCs w:val="24"/>
        </w:rPr>
        <w:t>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819"/>
        <w:gridCol w:w="1949"/>
      </w:tblGrid>
      <w:tr w:rsidR="009C3120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20" w:rsidRPr="000A5A61" w:rsidRDefault="009C3120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№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A61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20" w:rsidRPr="009C3120" w:rsidRDefault="009C3120" w:rsidP="008A4A16">
            <w:pPr>
              <w:rPr>
                <w:rFonts w:ascii="Times New Roman" w:hAnsi="Times New Roman"/>
                <w:sz w:val="24"/>
                <w:szCs w:val="24"/>
              </w:rPr>
            </w:pPr>
            <w:r w:rsidRPr="009C3120">
              <w:rPr>
                <w:rFonts w:ascii="Times New Roman" w:hAnsi="Times New Roman"/>
                <w:sz w:val="24"/>
                <w:szCs w:val="24"/>
              </w:rPr>
              <w:t>Выполненные работы: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120" w:rsidRPr="009C3120" w:rsidRDefault="009C3120" w:rsidP="008A4A16">
            <w:pPr>
              <w:rPr>
                <w:rFonts w:ascii="Times New Roman" w:hAnsi="Times New Roman"/>
                <w:sz w:val="24"/>
                <w:szCs w:val="24"/>
              </w:rPr>
            </w:pPr>
            <w:r w:rsidRPr="009C3120">
              <w:rPr>
                <w:rFonts w:ascii="Times New Roman" w:hAnsi="Times New Roman"/>
                <w:sz w:val="24"/>
                <w:szCs w:val="24"/>
              </w:rPr>
              <w:t>Стоимость Руб.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1.      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9C3120" w:rsidRDefault="009C3120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Утепление фасада панельных стыков и ремонт покрытия балконной плиты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9C3120" w:rsidRDefault="009C3120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31607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9C3120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стеновой панели фасада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9C3120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22791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D87DE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9C3120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работы по благоустройству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9C3120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5747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D87DE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CD3E85" w:rsidP="00FA447E">
            <w:pPr>
              <w:rPr>
                <w:rFonts w:ascii="Times New Roman" w:hAnsi="Times New Roman"/>
                <w:sz w:val="24"/>
                <w:szCs w:val="24"/>
              </w:rPr>
            </w:pPr>
            <w:r w:rsidRPr="00CD3E85">
              <w:rPr>
                <w:rFonts w:ascii="Times New Roman" w:hAnsi="Times New Roman"/>
                <w:sz w:val="24"/>
                <w:szCs w:val="24"/>
              </w:rPr>
              <w:t>Ремонт малых архитектурных форм с окрашиванием на детской площадке</w:t>
            </w:r>
            <w:r w:rsidR="00FA44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CD3E85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28870,70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D87DE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CD3E85" w:rsidP="00CD3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подъезда № 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CD3E85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461492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D87DE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CD3E85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лестничных шахт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CD3E85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42633,94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D87DE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CD3E85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напольного покрытия (укладка плитки)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CD3E85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32128,72</w:t>
            </w:r>
          </w:p>
        </w:tc>
      </w:tr>
      <w:tr w:rsidR="00D87DE3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E3" w:rsidRDefault="00CD3E85" w:rsidP="00204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E3" w:rsidRDefault="00CD3E85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счетчика воды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E3" w:rsidRDefault="00B96D35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8976,60</w:t>
            </w:r>
          </w:p>
        </w:tc>
      </w:tr>
      <w:tr w:rsidR="00DF45B5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B5" w:rsidRDefault="00DF45B5" w:rsidP="00204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B5" w:rsidRDefault="00DF45B5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снега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B5" w:rsidRDefault="005C4267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</w:t>
            </w:r>
          </w:p>
        </w:tc>
      </w:tr>
      <w:tr w:rsidR="005E24A8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4A8" w:rsidRDefault="001975A8" w:rsidP="00204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4A8" w:rsidRDefault="005E24A8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5E24A8">
              <w:rPr>
                <w:rFonts w:ascii="Times New Roman" w:hAnsi="Times New Roman"/>
                <w:sz w:val="24"/>
                <w:szCs w:val="24"/>
              </w:rPr>
              <w:t>Проверка дымоходов вентиляционных каналов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4A8" w:rsidRDefault="005E24A8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23400</w:t>
            </w:r>
          </w:p>
        </w:tc>
      </w:tr>
      <w:tr w:rsidR="00223ED3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ED3" w:rsidRDefault="001975A8" w:rsidP="00204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ED3" w:rsidRPr="005E24A8" w:rsidRDefault="00223ED3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223ED3">
              <w:rPr>
                <w:rFonts w:ascii="Times New Roman" w:hAnsi="Times New Roman"/>
                <w:sz w:val="24"/>
                <w:szCs w:val="24"/>
              </w:rPr>
              <w:t>Покос газонов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ED3" w:rsidRDefault="00223ED3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3675,80</w:t>
            </w:r>
          </w:p>
        </w:tc>
      </w:tr>
      <w:tr w:rsidR="005961E0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0" w:rsidRDefault="001975A8" w:rsidP="00204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0" w:rsidRPr="00223ED3" w:rsidRDefault="005961E0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5961E0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лифтов, техническое освидетельствование, </w:t>
            </w:r>
            <w:r w:rsidRPr="005961E0">
              <w:rPr>
                <w:rFonts w:ascii="Times New Roman" w:hAnsi="Times New Roman"/>
                <w:sz w:val="24"/>
                <w:szCs w:val="24"/>
              </w:rPr>
              <w:lastRenderedPageBreak/>
              <w:t>страхование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E0" w:rsidRDefault="005961E0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266240,41</w:t>
            </w:r>
          </w:p>
        </w:tc>
      </w:tr>
      <w:tr w:rsidR="00D91C20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20" w:rsidRDefault="001975A8" w:rsidP="00204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20" w:rsidRPr="005961E0" w:rsidRDefault="00D91C20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D91C20">
              <w:rPr>
                <w:rFonts w:ascii="Times New Roman" w:hAnsi="Times New Roman"/>
                <w:sz w:val="24"/>
                <w:szCs w:val="24"/>
              </w:rPr>
              <w:t>Технический осмотр, текущий ремонт газового оборудования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20" w:rsidRDefault="00D91C20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27386,06</w:t>
            </w:r>
          </w:p>
        </w:tc>
      </w:tr>
      <w:tr w:rsidR="005925BE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BE" w:rsidRDefault="001975A8" w:rsidP="00204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BE" w:rsidRPr="00D91C20" w:rsidRDefault="005925BE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5925BE">
              <w:rPr>
                <w:rFonts w:ascii="Times New Roman" w:hAnsi="Times New Roman"/>
                <w:sz w:val="24"/>
                <w:szCs w:val="24"/>
              </w:rPr>
              <w:t>Дезинфекция и дератизация.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5BE" w:rsidRDefault="005925BE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7623,98</w:t>
            </w:r>
          </w:p>
        </w:tc>
      </w:tr>
      <w:tr w:rsidR="00406330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30" w:rsidRDefault="001975A8" w:rsidP="00204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30" w:rsidRPr="005925BE" w:rsidRDefault="00406330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406330">
              <w:rPr>
                <w:rFonts w:ascii="Times New Roman" w:hAnsi="Times New Roman"/>
                <w:sz w:val="24"/>
                <w:szCs w:val="24"/>
              </w:rPr>
              <w:t>Расходы по управлению домом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330" w:rsidRDefault="00406330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536649,84</w:t>
            </w:r>
          </w:p>
        </w:tc>
      </w:tr>
      <w:tr w:rsidR="00A67A1C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1C" w:rsidRDefault="00A67A1C" w:rsidP="00204A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1C" w:rsidRPr="00406330" w:rsidRDefault="00A67A1C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A67A1C">
              <w:rPr>
                <w:rFonts w:ascii="Times New Roman" w:hAnsi="Times New Roman"/>
                <w:sz w:val="24"/>
                <w:szCs w:val="24"/>
              </w:rPr>
              <w:t>Расходы на аварийно-диспетчерское обслуживание.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1C" w:rsidRDefault="00A67A1C" w:rsidP="00A01F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354912,44</w:t>
            </w:r>
          </w:p>
        </w:tc>
      </w:tr>
      <w:tr w:rsidR="00D87DE3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E3" w:rsidRDefault="00D87DE3" w:rsidP="00204A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E3" w:rsidRDefault="00CD3E85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E3" w:rsidRDefault="00F66E43" w:rsidP="00A67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7A1C">
              <w:rPr>
                <w:rFonts w:ascii="Times New Roman" w:hAnsi="Times New Roman"/>
                <w:sz w:val="24"/>
                <w:szCs w:val="24"/>
              </w:rPr>
              <w:t>855510,49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61" w:rsidRPr="000A5A61" w:rsidTr="000A5A61">
        <w:trPr>
          <w:trHeight w:val="30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Главный бухгалтер                                                                    Тома Т.В.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</w:tr>
    </w:tbl>
    <w:p w:rsidR="00FC2DF4" w:rsidRDefault="00FC2DF4" w:rsidP="00CD3E85"/>
    <w:sectPr w:rsidR="00FC2DF4" w:rsidSect="002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2"/>
    <w:rsid w:val="000170D9"/>
    <w:rsid w:val="00037C0B"/>
    <w:rsid w:val="00044BEF"/>
    <w:rsid w:val="000A5A61"/>
    <w:rsid w:val="000B671A"/>
    <w:rsid w:val="000D0B13"/>
    <w:rsid w:val="00195C0D"/>
    <w:rsid w:val="001975A8"/>
    <w:rsid w:val="002023AA"/>
    <w:rsid w:val="00204AFB"/>
    <w:rsid w:val="00223ED3"/>
    <w:rsid w:val="00282EA8"/>
    <w:rsid w:val="002D2028"/>
    <w:rsid w:val="002D311C"/>
    <w:rsid w:val="002D5451"/>
    <w:rsid w:val="002E078D"/>
    <w:rsid w:val="00321A15"/>
    <w:rsid w:val="00385CC9"/>
    <w:rsid w:val="003A62DF"/>
    <w:rsid w:val="003C1860"/>
    <w:rsid w:val="003E6B25"/>
    <w:rsid w:val="00406330"/>
    <w:rsid w:val="004126B4"/>
    <w:rsid w:val="00415828"/>
    <w:rsid w:val="00433D6C"/>
    <w:rsid w:val="00466BB3"/>
    <w:rsid w:val="00487359"/>
    <w:rsid w:val="004A58CC"/>
    <w:rsid w:val="00502624"/>
    <w:rsid w:val="00521768"/>
    <w:rsid w:val="0052307D"/>
    <w:rsid w:val="00565837"/>
    <w:rsid w:val="005925BE"/>
    <w:rsid w:val="005961E0"/>
    <w:rsid w:val="005C4267"/>
    <w:rsid w:val="005E24A8"/>
    <w:rsid w:val="00636D81"/>
    <w:rsid w:val="00650B8D"/>
    <w:rsid w:val="006D2043"/>
    <w:rsid w:val="006F5316"/>
    <w:rsid w:val="00770180"/>
    <w:rsid w:val="007C15B5"/>
    <w:rsid w:val="00811633"/>
    <w:rsid w:val="00811C70"/>
    <w:rsid w:val="008329E8"/>
    <w:rsid w:val="008446F9"/>
    <w:rsid w:val="00850FA2"/>
    <w:rsid w:val="008D3E78"/>
    <w:rsid w:val="00963D03"/>
    <w:rsid w:val="009C3120"/>
    <w:rsid w:val="00A01FEA"/>
    <w:rsid w:val="00A55A8F"/>
    <w:rsid w:val="00A67A1C"/>
    <w:rsid w:val="00A90125"/>
    <w:rsid w:val="00AB1FDF"/>
    <w:rsid w:val="00B037D3"/>
    <w:rsid w:val="00B212B1"/>
    <w:rsid w:val="00B23101"/>
    <w:rsid w:val="00B92C6F"/>
    <w:rsid w:val="00B96D35"/>
    <w:rsid w:val="00BE6242"/>
    <w:rsid w:val="00C742C9"/>
    <w:rsid w:val="00CD2F40"/>
    <w:rsid w:val="00CD3E85"/>
    <w:rsid w:val="00D159E6"/>
    <w:rsid w:val="00D2155B"/>
    <w:rsid w:val="00D30C18"/>
    <w:rsid w:val="00D87DE3"/>
    <w:rsid w:val="00D91C20"/>
    <w:rsid w:val="00DA5C84"/>
    <w:rsid w:val="00DB2C74"/>
    <w:rsid w:val="00DD21F2"/>
    <w:rsid w:val="00DF45B5"/>
    <w:rsid w:val="00DF6CD5"/>
    <w:rsid w:val="00E07E38"/>
    <w:rsid w:val="00E1715C"/>
    <w:rsid w:val="00E271D1"/>
    <w:rsid w:val="00E37243"/>
    <w:rsid w:val="00E56F05"/>
    <w:rsid w:val="00E957E0"/>
    <w:rsid w:val="00E9628F"/>
    <w:rsid w:val="00EC71DC"/>
    <w:rsid w:val="00F2197D"/>
    <w:rsid w:val="00F66E43"/>
    <w:rsid w:val="00FA447E"/>
    <w:rsid w:val="00FB6F8C"/>
    <w:rsid w:val="00FC2DF4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cp:lastPrinted>2019-06-06T07:36:00Z</cp:lastPrinted>
  <dcterms:created xsi:type="dcterms:W3CDTF">2016-04-07T12:02:00Z</dcterms:created>
  <dcterms:modified xsi:type="dcterms:W3CDTF">2021-05-25T14:02:00Z</dcterms:modified>
</cp:coreProperties>
</file>