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50E" w:rsidRDefault="00E957E0" w:rsidP="00E957E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</w:p>
    <w:p w:rsidR="00E957E0" w:rsidRDefault="003D450E" w:rsidP="00E957E0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 w:rsidR="00E957E0">
        <w:rPr>
          <w:rFonts w:ascii="Times New Roman" w:hAnsi="Times New Roman"/>
          <w:sz w:val="24"/>
          <w:szCs w:val="24"/>
        </w:rPr>
        <w:t xml:space="preserve">    </w:t>
      </w:r>
      <w:r w:rsidR="00E957E0">
        <w:rPr>
          <w:rFonts w:ascii="Times New Roman" w:hAnsi="Times New Roman"/>
          <w:b/>
          <w:sz w:val="28"/>
          <w:szCs w:val="28"/>
        </w:rPr>
        <w:t>Отчет</w:t>
      </w:r>
    </w:p>
    <w:p w:rsidR="003D450E" w:rsidRDefault="00E957E0" w:rsidP="003E6B2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ООО «ТСЖ-Инженер» об исполнении договора управления </w:t>
      </w:r>
      <w:r w:rsidR="00CD2F40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жил</w:t>
      </w:r>
      <w:r w:rsidR="00CD2F40">
        <w:rPr>
          <w:rFonts w:ascii="Times New Roman" w:hAnsi="Times New Roman"/>
          <w:b/>
          <w:sz w:val="28"/>
          <w:szCs w:val="28"/>
        </w:rPr>
        <w:t>ому</w:t>
      </w:r>
      <w:r>
        <w:rPr>
          <w:rFonts w:ascii="Times New Roman" w:hAnsi="Times New Roman"/>
          <w:b/>
          <w:sz w:val="28"/>
          <w:szCs w:val="28"/>
        </w:rPr>
        <w:t xml:space="preserve"> дом</w:t>
      </w:r>
      <w:r w:rsidR="00CD2F40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 xml:space="preserve"> №</w:t>
      </w:r>
      <w:r w:rsidR="00CD2F40">
        <w:rPr>
          <w:rFonts w:ascii="Times New Roman" w:hAnsi="Times New Roman"/>
          <w:b/>
          <w:sz w:val="28"/>
          <w:szCs w:val="28"/>
        </w:rPr>
        <w:t xml:space="preserve"> </w:t>
      </w:r>
      <w:r w:rsidR="00182665">
        <w:rPr>
          <w:rFonts w:ascii="Times New Roman" w:hAnsi="Times New Roman"/>
          <w:b/>
          <w:sz w:val="28"/>
          <w:szCs w:val="28"/>
        </w:rPr>
        <w:t>2</w:t>
      </w:r>
      <w:r w:rsidR="003D450E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по </w:t>
      </w:r>
      <w:r w:rsidR="0077315A">
        <w:rPr>
          <w:rFonts w:ascii="Times New Roman" w:hAnsi="Times New Roman"/>
          <w:b/>
          <w:sz w:val="28"/>
          <w:szCs w:val="28"/>
        </w:rPr>
        <w:t>Майскому бульвару</w:t>
      </w:r>
      <w:r w:rsidR="00CD2F40">
        <w:rPr>
          <w:rFonts w:ascii="Times New Roman" w:hAnsi="Times New Roman"/>
          <w:b/>
          <w:sz w:val="28"/>
          <w:szCs w:val="28"/>
        </w:rPr>
        <w:t xml:space="preserve"> з</w:t>
      </w:r>
      <w:r w:rsidR="00460EE2">
        <w:rPr>
          <w:rFonts w:ascii="Times New Roman" w:hAnsi="Times New Roman"/>
          <w:b/>
          <w:sz w:val="28"/>
          <w:szCs w:val="28"/>
        </w:rPr>
        <w:t>а 202</w:t>
      </w:r>
      <w:r w:rsidR="006F5B72">
        <w:rPr>
          <w:rFonts w:ascii="Times New Roman" w:hAnsi="Times New Roman"/>
          <w:b/>
          <w:sz w:val="28"/>
          <w:szCs w:val="28"/>
        </w:rPr>
        <w:t>1</w:t>
      </w:r>
      <w:r w:rsidR="00B92C6F" w:rsidRPr="000B671A">
        <w:rPr>
          <w:rFonts w:ascii="Times New Roman" w:hAnsi="Times New Roman"/>
          <w:b/>
          <w:sz w:val="28"/>
          <w:szCs w:val="28"/>
        </w:rPr>
        <w:t xml:space="preserve"> год</w:t>
      </w:r>
    </w:p>
    <w:tbl>
      <w:tblPr>
        <w:tblW w:w="9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3007"/>
        <w:gridCol w:w="1843"/>
        <w:gridCol w:w="1701"/>
        <w:gridCol w:w="1417"/>
        <w:gridCol w:w="1701"/>
      </w:tblGrid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0" w:colLast="4"/>
            <w:r w:rsidRPr="004555BE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555BE">
              <w:rPr>
                <w:rFonts w:ascii="Times New Roman" w:hAnsi="Times New Roman"/>
                <w:sz w:val="24"/>
                <w:szCs w:val="24"/>
              </w:rPr>
              <w:t xml:space="preserve"> на начала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Начислено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Оплачено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8329E8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Задолженность</w:t>
            </w:r>
            <w:r w:rsidR="008329E8" w:rsidRPr="004555BE">
              <w:rPr>
                <w:rFonts w:ascii="Times New Roman" w:hAnsi="Times New Roman"/>
                <w:sz w:val="24"/>
                <w:szCs w:val="24"/>
              </w:rPr>
              <w:t xml:space="preserve"> на конец года</w:t>
            </w: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E1715C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Содержание жил</w:t>
            </w:r>
            <w:r w:rsidR="00E1715C" w:rsidRPr="004555BE">
              <w:rPr>
                <w:rFonts w:ascii="Times New Roman" w:hAnsi="Times New Roman"/>
                <w:sz w:val="24"/>
                <w:szCs w:val="24"/>
              </w:rPr>
              <w:t>ого помещения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1497509,16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2D311C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1508288,08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Домофоны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88356,00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89050,28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060990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Отопление подъезда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18090,42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15668,84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Уборка лестничных клеток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116379,00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117216,64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B92C6F" w:rsidP="007B2D7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2C6F" w:rsidRPr="003E6B25" w:rsidTr="00713E3B">
        <w:trPr>
          <w:trHeight w:val="305"/>
        </w:trPr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C6F" w:rsidRPr="004555BE" w:rsidRDefault="00B92C6F" w:rsidP="003E6B25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6F5B72" w:rsidP="00C51F66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176097,91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1720334,58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1730223,84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C6F" w:rsidRPr="004555BE" w:rsidRDefault="00180586" w:rsidP="007B2D7A">
            <w:pPr>
              <w:rPr>
                <w:rFonts w:ascii="Times New Roman" w:hAnsi="Times New Roman"/>
                <w:sz w:val="24"/>
                <w:szCs w:val="24"/>
              </w:rPr>
            </w:pPr>
            <w:r w:rsidRPr="004555BE">
              <w:rPr>
                <w:rFonts w:ascii="Times New Roman" w:hAnsi="Times New Roman"/>
                <w:sz w:val="24"/>
                <w:szCs w:val="24"/>
              </w:rPr>
              <w:t>166208,65</w:t>
            </w:r>
          </w:p>
        </w:tc>
      </w:tr>
    </w:tbl>
    <w:bookmarkEnd w:id="0"/>
    <w:p w:rsidR="003D450E" w:rsidRDefault="003D450E" w:rsidP="008116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0B671A" w:rsidRDefault="00963D03" w:rsidP="00963D03">
      <w:pPr>
        <w:rPr>
          <w:rFonts w:ascii="Times New Roman" w:eastAsiaTheme="minorHAnsi" w:hAnsi="Times New Roman"/>
          <w:b/>
          <w:sz w:val="24"/>
          <w:szCs w:val="24"/>
        </w:rPr>
      </w:pPr>
      <w:r w:rsidRPr="008446F9">
        <w:rPr>
          <w:rFonts w:ascii="Times New Roman" w:eastAsiaTheme="minorHAnsi" w:hAnsi="Times New Roman"/>
          <w:b/>
          <w:sz w:val="24"/>
          <w:szCs w:val="24"/>
        </w:rPr>
        <w:t>В ходе плановых осмотров, а также на основании обращений собственников помещений жилого дома были проведены следующие виды</w:t>
      </w:r>
      <w:r w:rsidR="0092790A"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446F9">
        <w:rPr>
          <w:rFonts w:ascii="Times New Roman" w:eastAsiaTheme="minorHAnsi" w:hAnsi="Times New Roman"/>
          <w:b/>
          <w:sz w:val="24"/>
          <w:szCs w:val="24"/>
        </w:rPr>
        <w:t>работ: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5818"/>
        <w:gridCol w:w="1756"/>
      </w:tblGrid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№ п. п.</w:t>
            </w:r>
          </w:p>
        </w:tc>
        <w:tc>
          <w:tcPr>
            <w:tcW w:w="581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Выполненные работы:</w:t>
            </w:r>
          </w:p>
        </w:tc>
        <w:tc>
          <w:tcPr>
            <w:tcW w:w="175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Стоимость Руб.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малых архитектурных форм с окрашиванием на детской площадке.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6350,26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кровли балконов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9502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облуживание </w:t>
            </w:r>
            <w:proofErr w:type="gramStart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внутридомового</w:t>
            </w:r>
            <w:proofErr w:type="gramEnd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газообслуживания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27816,3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73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Доставка песка на детские площадки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1058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мягкой  кровли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17787,63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герметизация примыканий покрытия балкона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5032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ступеней входов в подъезд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18020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8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ремонт </w:t>
            </w:r>
            <w:proofErr w:type="spellStart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водоповысительной</w:t>
            </w:r>
            <w:proofErr w:type="spellEnd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установки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17241,5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9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Ремонт стыков наружных стеновых панелей фасада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3236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Уборка снега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10540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Проверка дымоходов вентиляционных каналов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16000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Покос газонов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3665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92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Техническое обслуживание лифтов, техническое освидетельствование, страхование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192650,52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14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Техническое обслуживание сети </w:t>
            </w:r>
            <w:proofErr w:type="spellStart"/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газопотребления</w:t>
            </w:r>
            <w:proofErr w:type="spellEnd"/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36807,75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Дезинфекция и дератизация.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2500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16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по управлению домом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529350,1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17</w:t>
            </w: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Расходы на аварийно-диспетчерское обслуживание.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267764,64</w:t>
            </w:r>
          </w:p>
        </w:tc>
      </w:tr>
      <w:tr w:rsidR="007F2742" w:rsidRPr="0006768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03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81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Итого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bCs/>
                <w:sz w:val="24"/>
                <w:szCs w:val="24"/>
              </w:rPr>
              <w:t>1165321,7</w:t>
            </w:r>
          </w:p>
        </w:tc>
      </w:tr>
      <w:tr w:rsidR="007F2742" w:rsidRPr="00067687" w:rsidTr="007F2742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8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7F2742" w:rsidRPr="00067687" w:rsidRDefault="007F2742" w:rsidP="007F2742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67687">
              <w:rPr>
                <w:rFonts w:ascii="Times New Roman" w:eastAsiaTheme="minorHAnsi" w:hAnsi="Times New Roman"/>
                <w:sz w:val="24"/>
                <w:szCs w:val="24"/>
              </w:rPr>
              <w:t>Главный бухгалтер                                                                    Тома Т.В.</w:t>
            </w:r>
          </w:p>
        </w:tc>
      </w:tr>
    </w:tbl>
    <w:p w:rsidR="007F2742" w:rsidRPr="00067687" w:rsidRDefault="007F2742" w:rsidP="00963D03">
      <w:pPr>
        <w:rPr>
          <w:rFonts w:ascii="Times New Roman" w:eastAsiaTheme="minorHAnsi" w:hAnsi="Times New Roman"/>
          <w:sz w:val="24"/>
          <w:szCs w:val="24"/>
        </w:rPr>
      </w:pPr>
    </w:p>
    <w:sectPr w:rsidR="007F2742" w:rsidRPr="00067687" w:rsidSect="00202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F2"/>
    <w:rsid w:val="000170D9"/>
    <w:rsid w:val="00037C0B"/>
    <w:rsid w:val="00044BEF"/>
    <w:rsid w:val="00060990"/>
    <w:rsid w:val="00067687"/>
    <w:rsid w:val="000A5A61"/>
    <w:rsid w:val="000B671A"/>
    <w:rsid w:val="000D0B13"/>
    <w:rsid w:val="000E280F"/>
    <w:rsid w:val="00180586"/>
    <w:rsid w:val="00182665"/>
    <w:rsid w:val="00195C0D"/>
    <w:rsid w:val="001B3E66"/>
    <w:rsid w:val="002023AA"/>
    <w:rsid w:val="00204AFB"/>
    <w:rsid w:val="002114AF"/>
    <w:rsid w:val="00282EA8"/>
    <w:rsid w:val="002C4CBA"/>
    <w:rsid w:val="002D2028"/>
    <w:rsid w:val="002D311C"/>
    <w:rsid w:val="002D5451"/>
    <w:rsid w:val="002E078D"/>
    <w:rsid w:val="00321A15"/>
    <w:rsid w:val="00385CC9"/>
    <w:rsid w:val="003A62DF"/>
    <w:rsid w:val="003C1860"/>
    <w:rsid w:val="003D450E"/>
    <w:rsid w:val="003E6B25"/>
    <w:rsid w:val="003F330C"/>
    <w:rsid w:val="004126B4"/>
    <w:rsid w:val="00415828"/>
    <w:rsid w:val="00433D6C"/>
    <w:rsid w:val="004555BE"/>
    <w:rsid w:val="00460EE2"/>
    <w:rsid w:val="00465654"/>
    <w:rsid w:val="00466BB3"/>
    <w:rsid w:val="00487359"/>
    <w:rsid w:val="004A58CC"/>
    <w:rsid w:val="004F5319"/>
    <w:rsid w:val="00502624"/>
    <w:rsid w:val="00521768"/>
    <w:rsid w:val="0052307D"/>
    <w:rsid w:val="00565837"/>
    <w:rsid w:val="005A2698"/>
    <w:rsid w:val="005D5208"/>
    <w:rsid w:val="00650B8D"/>
    <w:rsid w:val="0066553E"/>
    <w:rsid w:val="006A0FEA"/>
    <w:rsid w:val="006D2043"/>
    <w:rsid w:val="006F5316"/>
    <w:rsid w:val="006F5B72"/>
    <w:rsid w:val="00713E3B"/>
    <w:rsid w:val="0075201E"/>
    <w:rsid w:val="0076026E"/>
    <w:rsid w:val="00770180"/>
    <w:rsid w:val="0077315A"/>
    <w:rsid w:val="007C15B5"/>
    <w:rsid w:val="007F2742"/>
    <w:rsid w:val="00811633"/>
    <w:rsid w:val="008329E8"/>
    <w:rsid w:val="008446F9"/>
    <w:rsid w:val="00850FA2"/>
    <w:rsid w:val="008A527D"/>
    <w:rsid w:val="008C5599"/>
    <w:rsid w:val="0092790A"/>
    <w:rsid w:val="00963D03"/>
    <w:rsid w:val="00A01FEA"/>
    <w:rsid w:val="00A55A8F"/>
    <w:rsid w:val="00AB1FDF"/>
    <w:rsid w:val="00AF7744"/>
    <w:rsid w:val="00B032C6"/>
    <w:rsid w:val="00B037D3"/>
    <w:rsid w:val="00B212B1"/>
    <w:rsid w:val="00B23101"/>
    <w:rsid w:val="00B337D4"/>
    <w:rsid w:val="00B75A02"/>
    <w:rsid w:val="00B92C6F"/>
    <w:rsid w:val="00BE6242"/>
    <w:rsid w:val="00C51F66"/>
    <w:rsid w:val="00C742C9"/>
    <w:rsid w:val="00CD2F40"/>
    <w:rsid w:val="00CF5A40"/>
    <w:rsid w:val="00D159E6"/>
    <w:rsid w:val="00D2360A"/>
    <w:rsid w:val="00D87DE3"/>
    <w:rsid w:val="00D94E4F"/>
    <w:rsid w:val="00DA5C84"/>
    <w:rsid w:val="00DB2C74"/>
    <w:rsid w:val="00DD21F2"/>
    <w:rsid w:val="00DF2A20"/>
    <w:rsid w:val="00DF6CD5"/>
    <w:rsid w:val="00E07E38"/>
    <w:rsid w:val="00E1715C"/>
    <w:rsid w:val="00E2384E"/>
    <w:rsid w:val="00E271D1"/>
    <w:rsid w:val="00E339BD"/>
    <w:rsid w:val="00E37243"/>
    <w:rsid w:val="00E56F05"/>
    <w:rsid w:val="00E957E0"/>
    <w:rsid w:val="00EC71DC"/>
    <w:rsid w:val="00F2197D"/>
    <w:rsid w:val="00F25089"/>
    <w:rsid w:val="00F264F0"/>
    <w:rsid w:val="00FB6F8C"/>
    <w:rsid w:val="00FC2DF4"/>
    <w:rsid w:val="00FF0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E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8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2019-06-06T09:22:00Z</cp:lastPrinted>
  <dcterms:created xsi:type="dcterms:W3CDTF">2016-04-07T12:02:00Z</dcterms:created>
  <dcterms:modified xsi:type="dcterms:W3CDTF">2022-06-03T10:47:00Z</dcterms:modified>
</cp:coreProperties>
</file>