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204A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303D9F">
        <w:rPr>
          <w:rFonts w:ascii="Times New Roman" w:hAnsi="Times New Roman"/>
          <w:b/>
          <w:sz w:val="28"/>
          <w:szCs w:val="28"/>
        </w:rPr>
        <w:t>2</w:t>
      </w:r>
      <w:r w:rsidR="0021036A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626E04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626E04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21036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626E04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471243,48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2D2028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465548,20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21036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303D9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204AFB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312715,68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311367,30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21036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28390,38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21036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40805,52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40312,31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21036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626E04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172658,89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853564,68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845618,19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626E04" w:rsidRDefault="0021036A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626E04">
              <w:rPr>
                <w:rFonts w:ascii="Times New Roman" w:hAnsi="Times New Roman"/>
                <w:sz w:val="24"/>
                <w:szCs w:val="24"/>
              </w:rPr>
              <w:t>180605,38</w:t>
            </w:r>
          </w:p>
        </w:tc>
      </w:tr>
    </w:tbl>
    <w:p w:rsidR="00FB6F8C" w:rsidRPr="0021036A" w:rsidRDefault="00FB6F8C" w:rsidP="00811633">
      <w:pPr>
        <w:rPr>
          <w:rFonts w:ascii="Times New Roman" w:hAnsi="Times New Roman"/>
          <w:b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F26C6A">
        <w:rPr>
          <w:rFonts w:ascii="Times New Roman" w:eastAsiaTheme="minorHAnsi" w:hAnsi="Times New Roman"/>
          <w:b/>
          <w:sz w:val="24"/>
          <w:szCs w:val="24"/>
        </w:rPr>
        <w:t>р</w:t>
      </w:r>
      <w:r w:rsidRPr="008446F9">
        <w:rPr>
          <w:rFonts w:ascii="Times New Roman" w:eastAsiaTheme="minorHAnsi" w:hAnsi="Times New Roman"/>
          <w:b/>
          <w:sz w:val="24"/>
          <w:szCs w:val="24"/>
        </w:rPr>
        <w:t>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"/>
        <w:gridCol w:w="5818"/>
        <w:gridCol w:w="1661"/>
      </w:tblGrid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13369,31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внутридомового</w:t>
            </w:r>
            <w:proofErr w:type="gramEnd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2633,4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371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снега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3696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7200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1285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69273,72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ямочный ремонт внутридомовых проездов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11199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2112,61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Монтаж электрического оборудования </w:t>
            </w:r>
            <w:proofErr w:type="gramStart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во</w:t>
            </w:r>
            <w:proofErr w:type="gramEnd"/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ВРУ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20505,23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стыков наружных стеновых панелей фасада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11789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Дератизация.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4900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111942,24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bCs/>
                <w:sz w:val="24"/>
                <w:szCs w:val="24"/>
              </w:rPr>
              <w:t>83053,92</w:t>
            </w:r>
          </w:p>
        </w:tc>
      </w:tr>
      <w:tr w:rsidR="001A2CF3" w:rsidRPr="001A2C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CF3" w:rsidRPr="00626E04" w:rsidRDefault="001A2CF3" w:rsidP="001A2C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E04">
              <w:rPr>
                <w:rFonts w:ascii="Times New Roman" w:eastAsiaTheme="minorHAnsi" w:hAnsi="Times New Roman"/>
                <w:sz w:val="24"/>
                <w:szCs w:val="24"/>
              </w:rPr>
              <w:t>369570,29</w:t>
            </w:r>
          </w:p>
        </w:tc>
      </w:tr>
    </w:tbl>
    <w:p w:rsidR="001A2CF3" w:rsidRDefault="001A2CF3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5E6D18" w:rsidRPr="005E6D18" w:rsidRDefault="005E6D18" w:rsidP="005E6D18">
      <w:r w:rsidRPr="005E6D18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249"/>
        <w:gridCol w:w="456"/>
        <w:gridCol w:w="2525"/>
      </w:tblGrid>
      <w:tr w:rsidR="005E6D18" w:rsidRPr="005E6D18" w:rsidTr="005E6D1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FE7EDD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Остаток на 01.01.20</w:t>
            </w:r>
            <w:r w:rsidR="00FE7EDD">
              <w:rPr>
                <w:rFonts w:ascii="Times New Roman" w:hAnsi="Times New Roman"/>
                <w:sz w:val="24"/>
                <w:szCs w:val="24"/>
              </w:rPr>
              <w:t>2</w:t>
            </w:r>
            <w:r w:rsidRPr="005E6D18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FE7EDD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Остаток на 01.01.202</w:t>
            </w:r>
            <w:r w:rsidR="00FE7EDD">
              <w:rPr>
                <w:rFonts w:ascii="Times New Roman" w:hAnsi="Times New Roman"/>
                <w:sz w:val="24"/>
                <w:szCs w:val="24"/>
              </w:rPr>
              <w:t>2</w:t>
            </w:r>
            <w:r w:rsidRPr="005E6D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D18" w:rsidRPr="005E6D18" w:rsidTr="005E6D18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FE7EDD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FE7EDD">
              <w:rPr>
                <w:rFonts w:ascii="Times New Roman" w:hAnsi="Times New Roman"/>
                <w:sz w:val="24"/>
                <w:szCs w:val="24"/>
              </w:rPr>
              <w:t>1638264,62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6D18" w:rsidRPr="005E6D18" w:rsidRDefault="00FE7EDD" w:rsidP="005E6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311367,30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r w:rsidRPr="005E6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18" w:rsidRPr="005E6D18" w:rsidRDefault="00FE7EDD" w:rsidP="005E6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1949631,92</w:t>
            </w:r>
          </w:p>
        </w:tc>
      </w:tr>
      <w:tr w:rsidR="005E6D18" w:rsidRPr="005E6D18" w:rsidTr="000837C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E04" w:rsidRDefault="00626E04" w:rsidP="005E6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D18" w:rsidRPr="005E6D18" w:rsidRDefault="005E6D18" w:rsidP="005E6D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E6D18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5E6D18" w:rsidRPr="005E6D18" w:rsidTr="000837CB">
        <w:tblPrEx>
          <w:tblLook w:val="0000" w:firstRow="0" w:lastRow="0" w:firstColumn="0" w:lastColumn="0" w:noHBand="0" w:noVBand="0"/>
        </w:tblPrEx>
        <w:trPr>
          <w:gridAfter w:val="2"/>
          <w:wAfter w:w="2981" w:type="dxa"/>
          <w:trHeight w:val="30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D18" w:rsidRPr="005E6D18" w:rsidRDefault="005E6D18" w:rsidP="005E6D18"/>
        </w:tc>
      </w:tr>
    </w:tbl>
    <w:p w:rsidR="00FC2DF4" w:rsidRDefault="00FC2DF4" w:rsidP="00303D9F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A5A61"/>
    <w:rsid w:val="000B671A"/>
    <w:rsid w:val="000D0B13"/>
    <w:rsid w:val="00102B2A"/>
    <w:rsid w:val="00195C0D"/>
    <w:rsid w:val="001A2CF3"/>
    <w:rsid w:val="001C05A3"/>
    <w:rsid w:val="002023AA"/>
    <w:rsid w:val="00204AFB"/>
    <w:rsid w:val="0021036A"/>
    <w:rsid w:val="00271AB0"/>
    <w:rsid w:val="00272A0E"/>
    <w:rsid w:val="00282EA8"/>
    <w:rsid w:val="002B4267"/>
    <w:rsid w:val="002D2028"/>
    <w:rsid w:val="002D5451"/>
    <w:rsid w:val="002D77C5"/>
    <w:rsid w:val="002E078D"/>
    <w:rsid w:val="00303D9F"/>
    <w:rsid w:val="00321A15"/>
    <w:rsid w:val="003563DE"/>
    <w:rsid w:val="003A62DF"/>
    <w:rsid w:val="003C1860"/>
    <w:rsid w:val="003E6B25"/>
    <w:rsid w:val="003F083A"/>
    <w:rsid w:val="004126B4"/>
    <w:rsid w:val="00415828"/>
    <w:rsid w:val="00433D6C"/>
    <w:rsid w:val="00466BB3"/>
    <w:rsid w:val="00487359"/>
    <w:rsid w:val="004A3B85"/>
    <w:rsid w:val="004A58CC"/>
    <w:rsid w:val="004D5696"/>
    <w:rsid w:val="00502624"/>
    <w:rsid w:val="00521768"/>
    <w:rsid w:val="0052307D"/>
    <w:rsid w:val="00565837"/>
    <w:rsid w:val="005C0690"/>
    <w:rsid w:val="005E6D18"/>
    <w:rsid w:val="00626E04"/>
    <w:rsid w:val="00650B8D"/>
    <w:rsid w:val="006D2043"/>
    <w:rsid w:val="006F5316"/>
    <w:rsid w:val="00754CDF"/>
    <w:rsid w:val="00770180"/>
    <w:rsid w:val="00775A1A"/>
    <w:rsid w:val="007C15B5"/>
    <w:rsid w:val="00811633"/>
    <w:rsid w:val="008329E8"/>
    <w:rsid w:val="008446F9"/>
    <w:rsid w:val="00850FA2"/>
    <w:rsid w:val="008B73D2"/>
    <w:rsid w:val="008C42EE"/>
    <w:rsid w:val="008D5146"/>
    <w:rsid w:val="00963D03"/>
    <w:rsid w:val="00976A9D"/>
    <w:rsid w:val="00A01FEA"/>
    <w:rsid w:val="00A07036"/>
    <w:rsid w:val="00A55A8F"/>
    <w:rsid w:val="00AB1FDF"/>
    <w:rsid w:val="00B212B1"/>
    <w:rsid w:val="00B23101"/>
    <w:rsid w:val="00B92C6F"/>
    <w:rsid w:val="00B94A77"/>
    <w:rsid w:val="00BE6242"/>
    <w:rsid w:val="00C840EC"/>
    <w:rsid w:val="00CD2F40"/>
    <w:rsid w:val="00D159E6"/>
    <w:rsid w:val="00D92161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957E0"/>
    <w:rsid w:val="00EC71DC"/>
    <w:rsid w:val="00F26C6A"/>
    <w:rsid w:val="00F85032"/>
    <w:rsid w:val="00FB6F8C"/>
    <w:rsid w:val="00FC2DF4"/>
    <w:rsid w:val="00FE7EDD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2019-06-05T14:37:00Z</cp:lastPrinted>
  <dcterms:created xsi:type="dcterms:W3CDTF">2016-04-07T12:02:00Z</dcterms:created>
  <dcterms:modified xsi:type="dcterms:W3CDTF">2022-06-03T11:00:00Z</dcterms:modified>
</cp:coreProperties>
</file>